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98AB8" w14:textId="07236878" w:rsidR="004C78F3" w:rsidRDefault="00120746">
      <w:r w:rsidRPr="00120746">
        <w:rPr>
          <w:b/>
        </w:rPr>
        <w:t>Human Mitochondrial Malate Dehydrogenase 2 (hMDH2)</w:t>
      </w:r>
      <w:r w:rsidR="004C78F3">
        <w:t xml:space="preserve"> (sequence and </w:t>
      </w:r>
      <w:r w:rsidR="00E97458">
        <w:t xml:space="preserve">structure) </w:t>
      </w:r>
      <w:r>
        <w:t xml:space="preserve">was purchased from Addgene. </w:t>
      </w:r>
      <w:r w:rsidR="00E97458">
        <w:t xml:space="preserve">  </w:t>
      </w:r>
      <w:hyperlink r:id="rId5" w:history="1">
        <w:r w:rsidR="00E97458" w:rsidRPr="00674F2B">
          <w:rPr>
            <w:rStyle w:val="Hyperlink"/>
          </w:rPr>
          <w:t>http://www.addgene.org/38792/</w:t>
        </w:r>
      </w:hyperlink>
      <w:proofErr w:type="gramStart"/>
      <w:r w:rsidR="0085376A">
        <w:t xml:space="preserve">  Cloned</w:t>
      </w:r>
      <w:proofErr w:type="gramEnd"/>
      <w:r w:rsidR="0085376A">
        <w:t xml:space="preserve"> in using LIC method.  T7 5’ sequencing primer and 3’ sequencing primer = T7-term</w:t>
      </w:r>
    </w:p>
    <w:p w14:paraId="203C4755" w14:textId="77777777" w:rsidR="0085376A" w:rsidRDefault="0085376A"/>
    <w:p w14:paraId="43895295" w14:textId="335C47C3" w:rsidR="0085376A" w:rsidRDefault="00933592">
      <w:r>
        <w:t xml:space="preserve">Vector Backbone – pNIC28-Bsa4 </w:t>
      </w:r>
      <w:r w:rsidR="0085376A">
        <w:t xml:space="preserve"> (7284</w:t>
      </w:r>
      <w:r w:rsidR="00AC2662">
        <w:t xml:space="preserve"> bp</w:t>
      </w:r>
      <w:proofErr w:type="gramStart"/>
      <w:r w:rsidR="00AC2662">
        <w:t xml:space="preserve">) </w:t>
      </w:r>
      <w:r>
        <w:t xml:space="preserve"> Kan</w:t>
      </w:r>
      <w:proofErr w:type="gramEnd"/>
      <w:r>
        <w:t xml:space="preserve"> resistance.  (</w:t>
      </w:r>
      <w:proofErr w:type="gramStart"/>
      <w:r>
        <w:t>this</w:t>
      </w:r>
      <w:proofErr w:type="gramEnd"/>
      <w:r>
        <w:t xml:space="preserve"> is a customized pET vector).  </w:t>
      </w:r>
      <w:r w:rsidR="0085376A">
        <w:t xml:space="preserve"> Low </w:t>
      </w:r>
      <w:proofErr w:type="gramStart"/>
      <w:r w:rsidR="0085376A">
        <w:t>Copy</w:t>
      </w:r>
      <w:r w:rsidR="00AC2662">
        <w:t xml:space="preserve">  Size</w:t>
      </w:r>
      <w:proofErr w:type="gramEnd"/>
      <w:r w:rsidR="00AC2662">
        <w:t xml:space="preserve"> with insert = 8,388 bp</w:t>
      </w:r>
    </w:p>
    <w:p w14:paraId="468F906E" w14:textId="77777777" w:rsidR="0085376A" w:rsidRDefault="0085376A"/>
    <w:p w14:paraId="35CB7967" w14:textId="420D039F" w:rsidR="00E97458" w:rsidRDefault="00233770">
      <w:r>
        <w:t>MDH can</w:t>
      </w:r>
      <w:r w:rsidR="00933592">
        <w:t>not tolerate N term tags – blocks dimerizing</w:t>
      </w:r>
      <w:r>
        <w:t xml:space="preserve"> and activity</w:t>
      </w:r>
      <w:r w:rsidR="00933592">
        <w:t>.  This needs to be cut out and moved into a new vector.</w:t>
      </w:r>
      <w:r>
        <w:t xml:space="preserve">  The SGC link shows expression and purification but no description of activity.  The N term was not resolved in the crystal structure…</w:t>
      </w:r>
    </w:p>
    <w:p w14:paraId="0CA49B3D" w14:textId="598F25FB" w:rsidR="0085376A" w:rsidRDefault="0085376A">
      <w:r>
        <w:t>- Gene Entrez Report (</w:t>
      </w:r>
      <w:r w:rsidRPr="0085376A">
        <w:t>https://www.ncbi.nlm.nih.gov/gene/4191</w:t>
      </w:r>
      <w:r>
        <w:t>)</w:t>
      </w:r>
    </w:p>
    <w:p w14:paraId="59FD45F9" w14:textId="42CEAECD" w:rsidR="00E97458" w:rsidRDefault="00933592">
      <w:pPr>
        <w:rPr>
          <w:rFonts w:cs="Source Sans Pro"/>
          <w:color w:val="343434"/>
        </w:rPr>
      </w:pPr>
      <w:r>
        <w:t xml:space="preserve">- Insert size (1054 bp)   </w:t>
      </w:r>
      <w:r w:rsidR="004A5AD5">
        <w:t xml:space="preserve">  - PDB Code </w:t>
      </w:r>
      <w:proofErr w:type="gramStart"/>
      <w:r w:rsidR="004A5AD5">
        <w:t>2DFD  Entry</w:t>
      </w:r>
      <w:proofErr w:type="gramEnd"/>
      <w:r w:rsidR="004A5AD5">
        <w:t xml:space="preserve"> </w:t>
      </w:r>
      <w:r w:rsidR="004A5AD5" w:rsidRPr="004A5AD5">
        <w:t xml:space="preserve">Clone  </w:t>
      </w:r>
      <w:r w:rsidR="004A5AD5" w:rsidRPr="004A5AD5">
        <w:rPr>
          <w:rFonts w:cs="Source Sans Pro"/>
          <w:color w:val="343434"/>
        </w:rPr>
        <w:t>MDH2A-s001 ( gi|21735621)</w:t>
      </w:r>
    </w:p>
    <w:p w14:paraId="0E14C205" w14:textId="011D5D05" w:rsidR="004A5AD5" w:rsidRPr="004A5AD5" w:rsidRDefault="004A5AD5">
      <w:r>
        <w:rPr>
          <w:rFonts w:cs="Source Sans Pro"/>
          <w:color w:val="343434"/>
        </w:rPr>
        <w:t xml:space="preserve"> - This construct was used to get a structure of MDH2  (</w:t>
      </w:r>
      <w:r w:rsidRPr="004A5AD5">
        <w:rPr>
          <w:rFonts w:cs="Source Sans Pro"/>
          <w:color w:val="343434"/>
        </w:rPr>
        <w:t>http://www.thesgc.org/structures/2DFD/</w:t>
      </w:r>
      <w:r>
        <w:rPr>
          <w:rFonts w:cs="Source Sans Pro"/>
          <w:color w:val="343434"/>
        </w:rPr>
        <w:t>)</w:t>
      </w:r>
    </w:p>
    <w:p w14:paraId="64724E53" w14:textId="77777777" w:rsidR="00E97458" w:rsidRDefault="00E97458"/>
    <w:p w14:paraId="4DC436DC" w14:textId="1EDC6A29" w:rsidR="004A5AD5" w:rsidRDefault="004A5AD5">
      <w:r>
        <w:rPr>
          <w:noProof/>
        </w:rPr>
        <w:drawing>
          <wp:anchor distT="0" distB="0" distL="114300" distR="114300" simplePos="0" relativeHeight="251659264" behindDoc="0" locked="0" layoutInCell="1" allowOverlap="1" wp14:anchorId="3144B68A" wp14:editId="4C7970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06700" cy="2333625"/>
            <wp:effectExtent l="0" t="0" r="12700" b="317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68"/>
                    <a:stretch/>
                  </pic:blipFill>
                  <pic:spPr bwMode="auto">
                    <a:xfrm>
                      <a:off x="0" y="0"/>
                      <a:ext cx="2806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35088" w14:textId="287CAA91" w:rsidR="004A5AD5" w:rsidRDefault="004A5AD5"/>
    <w:p w14:paraId="6B4FCE1E" w14:textId="08E17606" w:rsidR="004A5AD5" w:rsidRDefault="004A5AD5">
      <w:r>
        <w:rPr>
          <w:noProof/>
        </w:rPr>
        <w:drawing>
          <wp:anchor distT="0" distB="0" distL="114300" distR="114300" simplePos="0" relativeHeight="251658240" behindDoc="0" locked="0" layoutInCell="1" allowOverlap="1" wp14:anchorId="02537A34" wp14:editId="69DC461E">
            <wp:simplePos x="0" y="0"/>
            <wp:positionH relativeFrom="column">
              <wp:posOffset>38100</wp:posOffset>
            </wp:positionH>
            <wp:positionV relativeFrom="paragraph">
              <wp:posOffset>434975</wp:posOffset>
            </wp:positionV>
            <wp:extent cx="3581400" cy="1071880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33B79" w14:textId="77777777" w:rsidR="004A5AD5" w:rsidRDefault="004A5AD5"/>
    <w:p w14:paraId="642D846B" w14:textId="77777777" w:rsidR="004A5AD5" w:rsidRDefault="004A5AD5"/>
    <w:p w14:paraId="413DF9A0" w14:textId="77777777" w:rsidR="004A5AD5" w:rsidRDefault="004A5AD5"/>
    <w:p w14:paraId="019E5987" w14:textId="77777777" w:rsidR="004A5AD5" w:rsidRDefault="004A5AD5"/>
    <w:p w14:paraId="32DD40D3" w14:textId="77777777" w:rsidR="004A5AD5" w:rsidRDefault="004A5AD5"/>
    <w:p w14:paraId="5D5C8B15" w14:textId="292CA3EF" w:rsidR="004A5AD5" w:rsidRDefault="004A5AD5">
      <w:r>
        <w:t>Insert Sequence</w:t>
      </w:r>
    </w:p>
    <w:p w14:paraId="735B120F" w14:textId="77777777" w:rsidR="004A5AD5" w:rsidRDefault="004A5AD5" w:rsidP="004A5AD5">
      <w:r>
        <w:t>&gt;MDH2 sequence 1054 bps</w:t>
      </w:r>
    </w:p>
    <w:p w14:paraId="07D0B965" w14:textId="77777777" w:rsidR="004A5AD5" w:rsidRDefault="004A5AD5" w:rsidP="004A5AD5">
      <w:r>
        <w:t>ATGCACCATCATCATCATCATTCTTCTGGTGTAGATCTGGGTACCGAGAACCTGTACTTCCAATCCATGT</w:t>
      </w:r>
    </w:p>
    <w:p w14:paraId="6D65198D" w14:textId="77777777" w:rsidR="004A5AD5" w:rsidRDefault="004A5AD5" w:rsidP="004A5AD5">
      <w:r>
        <w:t>CGGCCCAGAACAATGCTAAAGTAGCTGTGCTAGGGGCCTCTGGAGGCATCGGGCAGCCACTTTCACTTCT</w:t>
      </w:r>
    </w:p>
    <w:p w14:paraId="5A922976" w14:textId="77777777" w:rsidR="004A5AD5" w:rsidRDefault="004A5AD5" w:rsidP="004A5AD5">
      <w:r>
        <w:t>CCTGAAGAACAGCCCCTTGGTGAGCCGCCTGACCCTCTATGATATCGCGCACACACCCGGAGTGGCCGCA</w:t>
      </w:r>
    </w:p>
    <w:p w14:paraId="344D7BCB" w14:textId="77777777" w:rsidR="004A5AD5" w:rsidRDefault="004A5AD5" w:rsidP="004A5AD5">
      <w:r>
        <w:t>GATCTGAGCCACATCGAGACCAAAGCCGCTGTGAAAGGCTACCTCGGACCTGAACAGCTGCCTGACTGCC</w:t>
      </w:r>
    </w:p>
    <w:p w14:paraId="1B92F21D" w14:textId="77777777" w:rsidR="004A5AD5" w:rsidRDefault="004A5AD5" w:rsidP="004A5AD5">
      <w:r>
        <w:t>TGAAAGGTTGTGATGTGGTAGTTATTCCGGCTGGAGTCCCCAGAAAGCCAGGCATGACCCGGGACGACCT</w:t>
      </w:r>
    </w:p>
    <w:p w14:paraId="6F5F146E" w14:textId="77777777" w:rsidR="004A5AD5" w:rsidRDefault="004A5AD5" w:rsidP="004A5AD5">
      <w:r>
        <w:t>GTTCAACACCAATGCCACGATTGTGGCCACCCTGACCGCTGCCTGTGCCCAGCACTGCCCGGAAGCCATG</w:t>
      </w:r>
    </w:p>
    <w:p w14:paraId="2D9FAE42" w14:textId="77777777" w:rsidR="004A5AD5" w:rsidRDefault="004A5AD5" w:rsidP="004A5AD5">
      <w:r>
        <w:t>ATCTGCGTCATTGCCAATCCGGTTAATTCCACCATCCCCATCACAGCAGAAGTTTTCAAGAAGCATGGAG</w:t>
      </w:r>
    </w:p>
    <w:p w14:paraId="61ECDBD6" w14:textId="77777777" w:rsidR="004A5AD5" w:rsidRDefault="004A5AD5" w:rsidP="004A5AD5">
      <w:r>
        <w:t>TGTACAACCCCAACAAAATCTTCGGCGTGACGACCCTGGACATCGTCAGAGCCAACACCTTTGTTGCAGA</w:t>
      </w:r>
    </w:p>
    <w:p w14:paraId="56BA93FB" w14:textId="77777777" w:rsidR="004A5AD5" w:rsidRDefault="004A5AD5" w:rsidP="004A5AD5">
      <w:r>
        <w:t>GCTGAAGGGTTTGGATCCAGCTCGAGTCAACGTCCCTGTCATTGGTGGCCATGCTGGGAAGACCATCATC</w:t>
      </w:r>
    </w:p>
    <w:p w14:paraId="4ECBEBF5" w14:textId="77777777" w:rsidR="004A5AD5" w:rsidRDefault="004A5AD5" w:rsidP="004A5AD5">
      <w:r>
        <w:t>CCCCTGATCTCTCAGTGCACCCCCAAGGTGGACTTTCCCCAGGACCAGCTGACAGCACTCACTGGGCGGA</w:t>
      </w:r>
    </w:p>
    <w:p w14:paraId="002805CD" w14:textId="77777777" w:rsidR="004A5AD5" w:rsidRDefault="004A5AD5" w:rsidP="004A5AD5">
      <w:r>
        <w:t>TCCAGGAGGCCGGCACGGAGGTGGTCAAGGCTAAAGCCGGAGCAGGCTCTGCCACCCTCTCCATGGCGTA</w:t>
      </w:r>
    </w:p>
    <w:p w14:paraId="1A733D40" w14:textId="77777777" w:rsidR="004A5AD5" w:rsidRDefault="004A5AD5" w:rsidP="004A5AD5">
      <w:r>
        <w:t>TGCCGGCGCCCGCTTTGTCTTCTCCCTTGTGGATGCAATGAATGGAAAGGAAGGTGTTGTGGAATGTTCC</w:t>
      </w:r>
    </w:p>
    <w:p w14:paraId="5201876F" w14:textId="77777777" w:rsidR="004A5AD5" w:rsidRDefault="004A5AD5" w:rsidP="004A5AD5">
      <w:r>
        <w:t>TTCGTTAAGTCACAGGAAACGGAATGTACCTACTTCTCCACACCGCTGCTGCTTGGGAAAAAGGGCATCG</w:t>
      </w:r>
    </w:p>
    <w:p w14:paraId="1FB58499" w14:textId="77777777" w:rsidR="004A5AD5" w:rsidRDefault="004A5AD5" w:rsidP="004A5AD5">
      <w:r>
        <w:t>AGAAGAACCTGGGCATCGGCAAAGTCTCCTCTTTTGAGGAGAAGATGATCTCGGATGCCATCCCCGAGCT</w:t>
      </w:r>
    </w:p>
    <w:p w14:paraId="11ACB462" w14:textId="77777777" w:rsidR="004A5AD5" w:rsidRDefault="004A5AD5" w:rsidP="004A5AD5">
      <w:r>
        <w:t>GAAGGCCTCCATCAAGAAGGGGGAAGATTTCGTGAAGACCCTGAAGTAACAGTAAAGGTGGATACGGATC</w:t>
      </w:r>
    </w:p>
    <w:p w14:paraId="425099E4" w14:textId="2990BC11" w:rsidR="004A5AD5" w:rsidRDefault="004A5AD5" w:rsidP="004A5AD5">
      <w:r>
        <w:t>CGAA</w:t>
      </w:r>
    </w:p>
    <w:p w14:paraId="308B8EF3" w14:textId="77777777" w:rsidR="004A5AD5" w:rsidRDefault="004A5AD5" w:rsidP="004A5AD5"/>
    <w:p w14:paraId="55AFF3FF" w14:textId="2A32E64E" w:rsidR="004A5AD5" w:rsidRDefault="004A5AD5" w:rsidP="004A5AD5">
      <w:r>
        <w:t>ORF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6338"/>
        <w:gridCol w:w="1710"/>
      </w:tblGrid>
      <w:tr w:rsidR="004A5AD5" w:rsidRPr="004A5AD5" w14:paraId="4E971A81" w14:textId="77777777" w:rsidTr="004A5AD5">
        <w:tblPrEx>
          <w:tblCellMar>
            <w:top w:w="0" w:type="dxa"/>
            <w:bottom w:w="0" w:type="dxa"/>
          </w:tblCellMar>
        </w:tblPrEx>
        <w:tc>
          <w:tcPr>
            <w:tcW w:w="100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49FCA5D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1</w:t>
            </w:r>
          </w:p>
          <w:p w14:paraId="412333B7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51</w:t>
            </w:r>
          </w:p>
          <w:p w14:paraId="7E83DCD3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101</w:t>
            </w:r>
          </w:p>
          <w:p w14:paraId="23BB99B1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lastRenderedPageBreak/>
              <w:t>151</w:t>
            </w:r>
          </w:p>
          <w:p w14:paraId="6F03EBB2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201</w:t>
            </w:r>
          </w:p>
          <w:p w14:paraId="0476080D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251</w:t>
            </w:r>
          </w:p>
          <w:p w14:paraId="3F1F7BEB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301</w:t>
            </w:r>
          </w:p>
        </w:tc>
        <w:tc>
          <w:tcPr>
            <w:tcW w:w="63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E1ABC1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1A1A1A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1A1A1A"/>
                <w:sz w:val="18"/>
                <w:szCs w:val="28"/>
              </w:rPr>
              <w:lastRenderedPageBreak/>
              <w:t>M</w:t>
            </w:r>
            <w:r w:rsidRPr="004A5AD5">
              <w:rPr>
                <w:rFonts w:ascii="Courier" w:hAnsi="Courier" w:cs="Courier"/>
                <w:color w:val="FB0007"/>
                <w:sz w:val="18"/>
                <w:szCs w:val="28"/>
              </w:rPr>
              <w:t>HHHHHH</w:t>
            </w:r>
            <w:r w:rsidRPr="004A5AD5">
              <w:rPr>
                <w:rFonts w:ascii="Courier" w:hAnsi="Courier" w:cs="Courier"/>
                <w:color w:val="1A1A1A"/>
                <w:sz w:val="18"/>
                <w:szCs w:val="28"/>
              </w:rPr>
              <w:t>SSG VDLGTENLYF QSMSAQNNAK VAVLGASGGI GQPLSLLLKN</w:t>
            </w:r>
          </w:p>
          <w:p w14:paraId="2D86EC99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1A1A1A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1A1A1A"/>
                <w:sz w:val="18"/>
                <w:szCs w:val="28"/>
              </w:rPr>
              <w:t>SPLVSRLTLY DIAHTPGVAA DLSHIETKAA VKGYLGPEQL PDCLKGCDVV</w:t>
            </w:r>
          </w:p>
          <w:p w14:paraId="2C2F691F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1A1A1A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1A1A1A"/>
                <w:sz w:val="18"/>
                <w:szCs w:val="28"/>
              </w:rPr>
              <w:t>VIPAGVPRKP GMTRDDLFNT NATIVATLTA ACAQHCPEAM ICVIANPVNS</w:t>
            </w:r>
          </w:p>
          <w:p w14:paraId="31E0A54D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1A1A1A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1A1A1A"/>
                <w:sz w:val="18"/>
                <w:szCs w:val="28"/>
              </w:rPr>
              <w:lastRenderedPageBreak/>
              <w:t>TIPITAEVFK KHGVYNPNKI FGVTTLDIVR ANTFVAELKG LDPARVNVPV</w:t>
            </w:r>
          </w:p>
          <w:p w14:paraId="1232490D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1A1A1A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1A1A1A"/>
                <w:sz w:val="18"/>
                <w:szCs w:val="28"/>
              </w:rPr>
              <w:t>IGGHAGKTII PLISQCTPKV DFPQDQLTAL TGRIQEAGTE VVKAKAGAGS</w:t>
            </w:r>
          </w:p>
          <w:p w14:paraId="2E29358A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1A1A1A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1A1A1A"/>
                <w:sz w:val="18"/>
                <w:szCs w:val="28"/>
              </w:rPr>
              <w:t>ATLSMAYAGA RFVFSLVDAM NGKEGVVECS FVKSQETECT YFSTPLLLGK</w:t>
            </w:r>
          </w:p>
          <w:p w14:paraId="7DF7C359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1A1A1A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1A1A1A"/>
                <w:sz w:val="18"/>
                <w:szCs w:val="28"/>
              </w:rPr>
              <w:t>KGIEKNLGIG KVSSFEEKMI SDAIPELKAS IKKGEDFVKT LK*</w:t>
            </w:r>
          </w:p>
        </w:tc>
        <w:tc>
          <w:tcPr>
            <w:tcW w:w="17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0E33D5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lastRenderedPageBreak/>
              <w:t>50</w:t>
            </w:r>
          </w:p>
          <w:p w14:paraId="2CE727A8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100</w:t>
            </w:r>
          </w:p>
          <w:p w14:paraId="3AE91121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150</w:t>
            </w:r>
          </w:p>
          <w:p w14:paraId="1A42E234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lastRenderedPageBreak/>
              <w:t>200</w:t>
            </w:r>
          </w:p>
          <w:p w14:paraId="12EC95BF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250</w:t>
            </w:r>
          </w:p>
          <w:p w14:paraId="19398459" w14:textId="77777777" w:rsidR="004A5AD5" w:rsidRPr="004A5AD5" w:rsidRDefault="004A5AD5">
            <w:pPr>
              <w:widowControl w:val="0"/>
              <w:autoSpaceDE w:val="0"/>
              <w:autoSpaceDN w:val="0"/>
              <w:adjustRightInd w:val="0"/>
              <w:rPr>
                <w:rFonts w:ascii="Courier" w:hAnsi="Courier" w:cs="Courier"/>
                <w:color w:val="646464"/>
                <w:sz w:val="18"/>
                <w:szCs w:val="28"/>
              </w:rPr>
            </w:pPr>
            <w:r w:rsidRPr="004A5AD5">
              <w:rPr>
                <w:rFonts w:ascii="Courier" w:hAnsi="Courier" w:cs="Courier"/>
                <w:color w:val="646464"/>
                <w:sz w:val="18"/>
                <w:szCs w:val="28"/>
              </w:rPr>
              <w:t>300</w:t>
            </w:r>
          </w:p>
        </w:tc>
      </w:tr>
    </w:tbl>
    <w:p w14:paraId="15E0AE58" w14:textId="77777777" w:rsidR="004A5AD5" w:rsidRPr="004A5AD5" w:rsidRDefault="004A5AD5" w:rsidP="004A5AD5">
      <w:pPr>
        <w:widowControl w:val="0"/>
        <w:autoSpaceDE w:val="0"/>
        <w:autoSpaceDN w:val="0"/>
        <w:adjustRightInd w:val="0"/>
        <w:jc w:val="center"/>
        <w:rPr>
          <w:rFonts w:ascii="Lucida Grande" w:hAnsi="Lucida Grande" w:cs="Lucida Grande"/>
          <w:color w:val="1A1A1A"/>
          <w:sz w:val="18"/>
          <w:szCs w:val="28"/>
        </w:rPr>
      </w:pPr>
    </w:p>
    <w:p w14:paraId="5A306C28" w14:textId="77777777" w:rsidR="004A5AD5" w:rsidRDefault="004A5AD5" w:rsidP="004A5AD5"/>
    <w:p w14:paraId="74F7D1A6" w14:textId="77777777" w:rsidR="004A5AD5" w:rsidRPr="004A5AD5" w:rsidRDefault="004A5AD5" w:rsidP="004A5AD5"/>
    <w:p w14:paraId="7C9F12B0" w14:textId="77777777" w:rsidR="00A56732" w:rsidRDefault="00A56732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br w:type="page"/>
      </w:r>
    </w:p>
    <w:p w14:paraId="5A87FB78" w14:textId="33847C3E" w:rsidR="00E97458" w:rsidRPr="009C49D7" w:rsidRDefault="00E97458" w:rsidP="00120746">
      <w:pPr>
        <w:pStyle w:val="HTMLPreformatted"/>
        <w:shd w:val="clear" w:color="auto" w:fill="FFFFFF"/>
        <w:spacing w:line="312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Human Citrate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Synthase </w:t>
      </w:r>
      <w:r w:rsidR="001207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hCS</w:t>
      </w:r>
      <w:proofErr w:type="gramEnd"/>
      <w:r w:rsidR="001207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(Accession# NM-004077)</w:t>
      </w:r>
      <w:r w:rsidR="009C49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F6175E">
        <w:rPr>
          <w:rFonts w:ascii="Times New Roman" w:hAnsi="Times New Roman" w:cs="Times New Roman"/>
          <w:color w:val="000000"/>
          <w:sz w:val="24"/>
          <w:szCs w:val="24"/>
        </w:rPr>
        <w:t>Human Citrate synthase gene was PCR amplified from human brain cDNA pool (purchased from Biochain Inc.)</w:t>
      </w:r>
      <w:r>
        <w:rPr>
          <w:rFonts w:ascii="Times New Roman" w:hAnsi="Times New Roman" w:cs="Times New Roman"/>
          <w:color w:val="000000"/>
          <w:sz w:val="24"/>
          <w:szCs w:val="24"/>
        </w:rPr>
        <w:t>. Ampli</w:t>
      </w:r>
      <w:r w:rsidR="00090B6D">
        <w:rPr>
          <w:rFonts w:ascii="Times New Roman" w:hAnsi="Times New Roman" w:cs="Times New Roman"/>
          <w:color w:val="000000"/>
          <w:sz w:val="24"/>
          <w:szCs w:val="24"/>
        </w:rPr>
        <w:t xml:space="preserve">fied cDNA was re-amplified with </w:t>
      </w:r>
      <w:r>
        <w:rPr>
          <w:rFonts w:ascii="Times New Roman" w:hAnsi="Times New Roman" w:cs="Times New Roman"/>
          <w:color w:val="000000"/>
          <w:sz w:val="24"/>
          <w:szCs w:val="24"/>
        </w:rPr>
        <w:t>added restriction sites (NcoI at 5’ and XhoI at 3’) and sub-cloned into pET28a expression vector.</w:t>
      </w:r>
    </w:p>
    <w:p w14:paraId="29280FF9" w14:textId="77777777" w:rsidR="009C49D7" w:rsidRPr="009C49D7" w:rsidRDefault="009C49D7" w:rsidP="009C49D7">
      <w:pPr>
        <w:pStyle w:val="HTMLPreformatted"/>
        <w:shd w:val="clear" w:color="auto" w:fill="FFFFFF"/>
        <w:spacing w:line="312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14:paraId="483B39E6" w14:textId="7751207F" w:rsidR="00E97458" w:rsidRPr="00AA1849" w:rsidRDefault="00E97458" w:rsidP="009C49D7">
      <w:pPr>
        <w:pStyle w:val="HTMLPreformatted"/>
        <w:shd w:val="clear" w:color="auto" w:fill="FFFFFF"/>
        <w:spacing w:line="312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Protein Sequence</w:t>
      </w:r>
    </w:p>
    <w:p w14:paraId="2329111C" w14:textId="77777777" w:rsidR="00E97458" w:rsidRDefault="00E97458" w:rsidP="009C49D7">
      <w:pPr>
        <w:pStyle w:val="HTMLPreformatted"/>
        <w:shd w:val="clear" w:color="auto" w:fill="FFFFFF"/>
        <w:tabs>
          <w:tab w:val="left" w:pos="270"/>
        </w:tabs>
        <w:spacing w:after="240"/>
        <w:ind w:left="90"/>
        <w:rPr>
          <w:color w:val="626262"/>
        </w:rPr>
      </w:pPr>
      <w:r>
        <w:rPr>
          <w:color w:val="626262"/>
        </w:rPr>
        <w:t xml:space="preserve">        1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2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3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4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5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6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MALLTAAARL LGTKNASCLV LAARHASASS TNLKDILADL IPKEQARIKT FRQQHGKTVV </w:t>
      </w:r>
      <w:r>
        <w:rPr>
          <w:color w:val="626262"/>
        </w:rPr>
        <w:br/>
      </w:r>
      <w:r>
        <w:rPr>
          <w:color w:val="626262"/>
        </w:rPr>
        <w:br/>
      </w:r>
      <w:proofErr w:type="gramStart"/>
      <w:r>
        <w:rPr>
          <w:color w:val="626262"/>
        </w:rPr>
        <w:t xml:space="preserve">        7</w:t>
      </w:r>
      <w:r>
        <w:rPr>
          <w:color w:val="626262"/>
          <w:u w:val="single"/>
        </w:rPr>
        <w:t>0</w:t>
      </w:r>
      <w:proofErr w:type="gramEnd"/>
      <w:r>
        <w:rPr>
          <w:color w:val="626262"/>
        </w:rPr>
        <w:t xml:space="preserve">         8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9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10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11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12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GQITVDMMYG GMRGMKGLVY ETSVLDPDEG IRFRGFSIPE CQKLLPKAKG GEEPLPEGLF </w:t>
      </w:r>
      <w:r>
        <w:rPr>
          <w:color w:val="626262"/>
        </w:rPr>
        <w:br/>
      </w:r>
      <w:r>
        <w:rPr>
          <w:color w:val="626262"/>
        </w:rPr>
        <w:br/>
        <w:t xml:space="preserve">       13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14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15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16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17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18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WLLVTGHIPT EEQVSWLSKE WAKRAALPSH VVTMLDNFPT NLHPMSQLSA AVTALNSESN </w:t>
      </w:r>
      <w:r>
        <w:rPr>
          <w:color w:val="626262"/>
        </w:rPr>
        <w:br/>
      </w:r>
      <w:r>
        <w:rPr>
          <w:color w:val="626262"/>
        </w:rPr>
        <w:br/>
        <w:t xml:space="preserve">       19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20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21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22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23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24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FARAYAQGIS RTKYWELIYE DSMDLIAKLP CVAAKIYRNL YREGSGIGAI DSNLDWSHNF </w:t>
      </w:r>
      <w:r>
        <w:rPr>
          <w:color w:val="626262"/>
        </w:rPr>
        <w:br/>
      </w:r>
      <w:r>
        <w:rPr>
          <w:color w:val="626262"/>
        </w:rPr>
        <w:br/>
        <w:t xml:space="preserve">       25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26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27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28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29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30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TNMLGYTDHQ FTELTRLYLT IHSDHEGGNV SAHTSHLVGS ALSDPYLSFA AAMNGLAGPL </w:t>
      </w:r>
      <w:r>
        <w:rPr>
          <w:color w:val="626262"/>
        </w:rPr>
        <w:br/>
      </w:r>
      <w:r>
        <w:rPr>
          <w:color w:val="626262"/>
        </w:rPr>
        <w:br/>
        <w:t xml:space="preserve">       31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32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33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34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35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36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HGLANQEVLV WLTQLQKEVG KDVSDEKLRD YIWNTLNSGR VVPGYGHAVL RKTDPRYTCQ </w:t>
      </w:r>
      <w:r>
        <w:rPr>
          <w:color w:val="626262"/>
        </w:rPr>
        <w:br/>
      </w:r>
      <w:r>
        <w:rPr>
          <w:color w:val="626262"/>
        </w:rPr>
        <w:br/>
        <w:t xml:space="preserve">       37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38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39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40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41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42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REFALKHLPN DPMFKLVAQL YKIVPNVLLE QGKAKNPWPN VDAHSGVLLQ YYGMTEMNYY </w:t>
      </w:r>
      <w:r>
        <w:rPr>
          <w:color w:val="626262"/>
        </w:rPr>
        <w:br/>
      </w:r>
      <w:r>
        <w:rPr>
          <w:color w:val="626262"/>
        </w:rPr>
        <w:br/>
        <w:t xml:space="preserve">       43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44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45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46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47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>TVLFGVSRAL GVLAQLIWSR ALGFPLERPK SMSTEGLMKF VDSKSG</w:t>
      </w:r>
      <w:r w:rsidRPr="00702292">
        <w:rPr>
          <w:color w:val="0070C0"/>
        </w:rPr>
        <w:t>LEHH HHHH</w:t>
      </w:r>
      <w:r>
        <w:rPr>
          <w:color w:val="626262"/>
        </w:rPr>
        <w:t xml:space="preserve"> </w:t>
      </w:r>
    </w:p>
    <w:p w14:paraId="1273498B" w14:textId="01C6CD4A" w:rsidR="00E97458" w:rsidRPr="009C49D7" w:rsidRDefault="00E97458" w:rsidP="00E97458">
      <w:pPr>
        <w:rPr>
          <w:rStyle w:val="apple-converted-space"/>
          <w:color w:val="626262"/>
          <w:shd w:val="clear" w:color="auto" w:fill="FFFFFF"/>
        </w:rPr>
      </w:pPr>
      <w:r w:rsidRPr="00702292">
        <w:rPr>
          <w:color w:val="626262"/>
          <w:shd w:val="clear" w:color="auto" w:fill="FFFFFF"/>
        </w:rPr>
        <w:t xml:space="preserve">Theoretical pI/Mw: 8.18 / </w:t>
      </w:r>
      <w:proofErr w:type="gramStart"/>
      <w:r w:rsidRPr="00702292">
        <w:rPr>
          <w:color w:val="626262"/>
          <w:shd w:val="clear" w:color="auto" w:fill="FFFFFF"/>
        </w:rPr>
        <w:t>52777.56</w:t>
      </w:r>
      <w:r w:rsidRPr="00702292">
        <w:rPr>
          <w:rStyle w:val="apple-converted-space"/>
          <w:color w:val="626262"/>
          <w:shd w:val="clear" w:color="auto" w:fill="FFFFFF"/>
        </w:rPr>
        <w:t> </w:t>
      </w:r>
      <w:r w:rsidR="009C49D7">
        <w:rPr>
          <w:rStyle w:val="apple-converted-space"/>
          <w:color w:val="626262"/>
          <w:shd w:val="clear" w:color="auto" w:fill="FFFFFF"/>
        </w:rPr>
        <w:t xml:space="preserve"> </w:t>
      </w:r>
      <w:r w:rsidRPr="00702292">
        <w:rPr>
          <w:rStyle w:val="apple-converted-space"/>
          <w:color w:val="0070C0"/>
          <w:shd w:val="clear" w:color="auto" w:fill="FFFFFF"/>
        </w:rPr>
        <w:t>Blue</w:t>
      </w:r>
      <w:proofErr w:type="gramEnd"/>
      <w:r w:rsidRPr="00702292">
        <w:rPr>
          <w:rStyle w:val="apple-converted-space"/>
          <w:color w:val="0070C0"/>
          <w:shd w:val="clear" w:color="auto" w:fill="FFFFFF"/>
        </w:rPr>
        <w:t xml:space="preserve"> letters indicates added amino acids as result of sub-cloning into pET28a vector.</w:t>
      </w:r>
    </w:p>
    <w:p w14:paraId="6BD91091" w14:textId="77777777" w:rsidR="00E97458" w:rsidRDefault="00E97458" w:rsidP="00E97458">
      <w:pPr>
        <w:rPr>
          <w:rStyle w:val="apple-converted-space"/>
          <w:color w:val="0070C0"/>
          <w:shd w:val="clear" w:color="auto" w:fill="FFFFFF"/>
        </w:rPr>
      </w:pPr>
    </w:p>
    <w:p w14:paraId="61FBA713" w14:textId="42BE2E3B" w:rsidR="00E97458" w:rsidRDefault="00E97458" w:rsidP="00E97458">
      <w:pPr>
        <w:rPr>
          <w:shd w:val="clear" w:color="auto" w:fill="FFFFFF"/>
        </w:rPr>
      </w:pPr>
      <w:proofErr w:type="gramStart"/>
      <w:r>
        <w:rPr>
          <w:shd w:val="clear" w:color="auto" w:fill="FFFFFF"/>
        </w:rPr>
        <w:t>cDNA</w:t>
      </w:r>
      <w:proofErr w:type="gramEnd"/>
      <w:r>
        <w:rPr>
          <w:shd w:val="clear" w:color="auto" w:fill="FFFFFF"/>
        </w:rPr>
        <w:t xml:space="preserve"> Sequence:</w:t>
      </w:r>
    </w:p>
    <w:p w14:paraId="5CB67836" w14:textId="6524CA6F" w:rsidR="00E97458" w:rsidRPr="00BC027D" w:rsidRDefault="00E97458" w:rsidP="00E97458">
      <w:pPr>
        <w:rPr>
          <w:rFonts w:ascii="Courier New" w:hAnsi="Courier New" w:cs="Courier New"/>
          <w:sz w:val="20"/>
          <w:szCs w:val="20"/>
          <w:shd w:val="clear" w:color="auto" w:fill="FFFFFF"/>
        </w:rPr>
      </w:pPr>
      <w:r w:rsidRPr="00F6175E">
        <w:rPr>
          <w:rFonts w:ascii="Courier New" w:hAnsi="Courier New" w:cs="Courier New"/>
          <w:color w:val="0070C0"/>
          <w:sz w:val="20"/>
          <w:szCs w:val="20"/>
          <w:shd w:val="clear" w:color="auto" w:fill="FFFFFF"/>
        </w:rPr>
        <w:t>CC</w:t>
      </w:r>
      <w:r w:rsidRPr="002E6587">
        <w:rPr>
          <w:rFonts w:ascii="Courier New" w:hAnsi="Courier New" w:cs="Courier New"/>
          <w:sz w:val="20"/>
          <w:szCs w:val="20"/>
          <w:shd w:val="clear" w:color="auto" w:fill="FFFFFF"/>
        </w:rPr>
        <w:t>ATGGCTTTACTTACTGC</w:t>
      </w:r>
      <w:r w:rsidR="00BC027D">
        <w:rPr>
          <w:rFonts w:ascii="Courier New" w:hAnsi="Courier New" w:cs="Courier New"/>
          <w:sz w:val="20"/>
          <w:szCs w:val="20"/>
          <w:shd w:val="clear" w:color="auto" w:fill="FFFFFF"/>
        </w:rPr>
        <w:t>GGCCGCCCGGCTCTTGGGAACCAAGAATGCA</w:t>
      </w:r>
      <w:r w:rsidRPr="002E6587">
        <w:rPr>
          <w:rFonts w:ascii="Courier New" w:hAnsi="Courier New" w:cs="Courier New"/>
          <w:sz w:val="20"/>
          <w:szCs w:val="20"/>
          <w:shd w:val="clear" w:color="auto" w:fill="FFFFFF"/>
        </w:rPr>
        <w:t>TCTTGTCTTGTTCTTGCAGCCCGGCATGCCAGTGCTTCCTCCACGAATTTGAAAGACATATTGGCTGACCTGATACCTAAGGAGCAGGCCAGAATTAAGACTTTCAGGCAGCAACATGGCAAGACGGTGGTGGGCCAAATCACTGTGGACATGATGTATGGTGGCATGAGAGGCATGAAGGGATTGGTCTATGAAACATCAGTTCTTGATCCTGATGAGGGCATCCGTTTCCGAGGCTTTAGTATCCCTGAATGCCAGAAACTGCTACCCAAGGCTAAGGGTGGGGAAGAACCCCTGCCTGAGGGCTTATTTTGGCTGCTGGTAACTGGACATATCCCAACAGAGGAACAGGTATCTTGGCTCTCAAAAGAGTGGGCAAAGAGGGCAGCTCTGCCTTCCCATGTGGTCACCATGCTGGACAACTTTCCCACCAATCTACACCCCATGTCTCAGCTCAGTGCAGCTGTTACAGCCCTCAACAGTGAAAGTAACTTTGCCCGAGCATATGCACAGGGTATCAGCCGAACCAAGTACTGGGAGTTGATTTATGAAGACTCTATGGATCTAATCGCAAAGCTACCTTGTGTTGCAGCAAAGATCTACCGAAATCTCTACAGAGAAGGCAGCGGTATTGGGGCCATTGACTCTAACCTGGACTGGTCTCACAATTTCACCAACATGTTAGGCTATACTGATCATCAGTTCACTGAGCTCACGCGCCTGTACCTCACCATCCACAGTGACCATGAGGGTGGCAATGTAAGTGCCCATACCAGCCATTTGGTGGGCAGTGCCCTTTCCGACCCTTACCTGTCCTTTGCAGCAGCCATGAACGGGCTGGCAGGGCCTCTCCATGGACTGGCAAATCAGGAAGTGCTTGTCTGGCTAACACAGCTGCAGAAGGAAGTTGGCAAAGATGTGTCAGATGAGAAGTTACGAGACTACATCTGGAACACACTCAACTCAGGACGGGTTGTTCCAGGCTATGGCCATGCAGTACTAAGGAAGACTGATCCGCGATATACCTGTCAGCGAGAGTTTGCTCTGAAACACCTGCCTAATGACCCCATGTTTAAGTTGGTTGCTCAGCTGTACAAGATTGTGCCCAATGTCCTCTTAGAGCAGGGTAAAGCCAAGAATCCTTGGCCCAATGTAGATGCTCACAGTGGGGTGCTGCTCCAGTATTATGGCATGACGGAGATGAATTACTACACGGTCCTGTTTGGGGTGTCACGAGCATTGGGTGTACTGGCACAGCTCATCTGGAGCCGAGCCTTAGGCTTCCCTCTAGAAAGGCCCAAGTCCATGAGCACAGAGGGTCTGATGAAGTTTGTGGACTCTAAGTCAGGG</w:t>
      </w:r>
      <w:r w:rsidRPr="002E6587">
        <w:rPr>
          <w:rFonts w:ascii="Courier New" w:hAnsi="Courier New" w:cs="Courier New"/>
          <w:color w:val="0070C0"/>
          <w:sz w:val="20"/>
          <w:szCs w:val="20"/>
          <w:shd w:val="clear" w:color="auto" w:fill="FFFFFF"/>
        </w:rPr>
        <w:t>CTCGAGCACCACCACCACCACCACTGA</w:t>
      </w:r>
    </w:p>
    <w:p w14:paraId="5F2EA6FA" w14:textId="77777777" w:rsidR="00E97458" w:rsidRDefault="00E97458" w:rsidP="00E97458">
      <w:pPr>
        <w:rPr>
          <w:rFonts w:ascii="Courier New" w:hAnsi="Courier New" w:cs="Courier New"/>
          <w:color w:val="0070C0"/>
          <w:sz w:val="20"/>
          <w:szCs w:val="20"/>
          <w:shd w:val="clear" w:color="auto" w:fill="FFFFFF"/>
        </w:rPr>
      </w:pPr>
    </w:p>
    <w:p w14:paraId="1BC8AC39" w14:textId="77777777" w:rsidR="00E97458" w:rsidRDefault="00E97458" w:rsidP="00E97458">
      <w:pPr>
        <w:rPr>
          <w:rStyle w:val="apple-converted-space"/>
          <w:color w:val="0070C0"/>
          <w:shd w:val="clear" w:color="auto" w:fill="FFFFFF"/>
        </w:rPr>
      </w:pPr>
      <w:r w:rsidRPr="00702292">
        <w:rPr>
          <w:rStyle w:val="apple-converted-space"/>
          <w:color w:val="0070C0"/>
          <w:shd w:val="clear" w:color="auto" w:fill="FFFFFF"/>
        </w:rPr>
        <w:t>Blue letters indicates added amino acids as result of sub-cloning into pET28a vector.</w:t>
      </w:r>
    </w:p>
    <w:p w14:paraId="7C83D3A8" w14:textId="77777777" w:rsidR="00E97458" w:rsidRPr="002E6587" w:rsidRDefault="00E97458" w:rsidP="00E97458">
      <w:pPr>
        <w:rPr>
          <w:rFonts w:ascii="Courier New" w:hAnsi="Courier New" w:cs="Courier New"/>
          <w:color w:val="0070C0"/>
          <w:sz w:val="20"/>
          <w:szCs w:val="20"/>
          <w:shd w:val="clear" w:color="auto" w:fill="FFFFFF"/>
        </w:rPr>
      </w:pPr>
    </w:p>
    <w:p w14:paraId="7D9CE4AB" w14:textId="77777777" w:rsidR="00A56732" w:rsidRDefault="00A56732" w:rsidP="000B2F91">
      <w:pPr>
        <w:pStyle w:val="BodyText2"/>
        <w:jc w:val="center"/>
      </w:pPr>
    </w:p>
    <w:p w14:paraId="06FD6258" w14:textId="77777777" w:rsidR="00A56732" w:rsidRDefault="00A56732" w:rsidP="000B2F91">
      <w:pPr>
        <w:pStyle w:val="BodyText2"/>
        <w:jc w:val="center"/>
      </w:pPr>
    </w:p>
    <w:p w14:paraId="41B284F0" w14:textId="77777777" w:rsidR="00A56732" w:rsidRDefault="00A56732" w:rsidP="000B2F91">
      <w:pPr>
        <w:pStyle w:val="BodyText2"/>
        <w:jc w:val="center"/>
      </w:pPr>
    </w:p>
    <w:p w14:paraId="78A2C326" w14:textId="77777777" w:rsidR="00A56732" w:rsidRDefault="00A56732" w:rsidP="000B2F91">
      <w:pPr>
        <w:pStyle w:val="BodyText2"/>
        <w:jc w:val="center"/>
      </w:pPr>
    </w:p>
    <w:p w14:paraId="685BC2C6" w14:textId="77777777" w:rsidR="000B2F91" w:rsidRDefault="000B2F91" w:rsidP="000B2F91">
      <w:pPr>
        <w:pStyle w:val="BodyText2"/>
        <w:jc w:val="center"/>
        <w:rPr>
          <w:u w:val="single"/>
        </w:rPr>
      </w:pPr>
      <w:proofErr w:type="gramStart"/>
      <w:r>
        <w:t>Map of Citrate Synthase in pET28a Vector.</w:t>
      </w:r>
      <w:proofErr w:type="gramEnd"/>
    </w:p>
    <w:p w14:paraId="234C11C1" w14:textId="77777777" w:rsidR="000B2F91" w:rsidRPr="008A5CF1" w:rsidRDefault="000B2F91" w:rsidP="000B2F9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</w:rPr>
        <w:drawing>
          <wp:inline distT="0" distB="0" distL="0" distR="0" wp14:anchorId="0DC2D853" wp14:editId="76A68731">
            <wp:extent cx="4000500" cy="4009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DB33" w14:textId="77777777" w:rsidR="000B2F91" w:rsidRDefault="000B2F91" w:rsidP="000B2F91">
      <w:pPr>
        <w:rPr>
          <w:rFonts w:ascii="Courier New" w:hAnsi="Courier New" w:cs="Courier New"/>
          <w:sz w:val="20"/>
        </w:rPr>
      </w:pPr>
    </w:p>
    <w:p w14:paraId="3753154F" w14:textId="77777777" w:rsidR="000B2F91" w:rsidRDefault="000B2F91" w:rsidP="000B2F9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PCR amplified gene was cloned into </w:t>
      </w:r>
      <w:r w:rsidRPr="00AD446F">
        <w:rPr>
          <w:rFonts w:ascii="Courier New" w:hAnsi="Courier New" w:cs="Courier New"/>
          <w:b/>
          <w:bCs/>
          <w:sz w:val="20"/>
          <w:u w:val="single"/>
        </w:rPr>
        <w:t>NcoI</w:t>
      </w:r>
      <w:proofErr w:type="gramStart"/>
      <w:r w:rsidRPr="00AD446F">
        <w:rPr>
          <w:rFonts w:ascii="Courier New" w:hAnsi="Courier New" w:cs="Courier New"/>
          <w:b/>
          <w:bCs/>
          <w:sz w:val="20"/>
          <w:u w:val="single"/>
        </w:rPr>
        <w:t>,XhoI</w:t>
      </w:r>
      <w:proofErr w:type="gramEnd"/>
      <w:r>
        <w:rPr>
          <w:rFonts w:ascii="Courier New" w:hAnsi="Courier New" w:cs="Courier New"/>
          <w:sz w:val="20"/>
        </w:rPr>
        <w:t xml:space="preserve"> digested </w:t>
      </w:r>
      <w:r w:rsidRPr="00AD446F">
        <w:rPr>
          <w:b/>
        </w:rPr>
        <w:t>pET28a(+)</w:t>
      </w:r>
      <w:r>
        <w:rPr>
          <w:rFonts w:hint="eastAsia"/>
        </w:rPr>
        <w:t>.</w:t>
      </w:r>
    </w:p>
    <w:p w14:paraId="0965531E" w14:textId="77777777" w:rsidR="000B2F91" w:rsidRDefault="000B2F91" w:rsidP="000B2F91">
      <w:pPr>
        <w:rPr>
          <w:rFonts w:ascii="Courier New" w:hAnsi="Courier New" w:cs="Courier New"/>
          <w:b/>
          <w:bCs/>
          <w:i/>
          <w:iCs/>
          <w:u w:val="single"/>
        </w:rPr>
      </w:pPr>
      <w:r>
        <w:rPr>
          <w:rFonts w:ascii="Courier New" w:hAnsi="Courier New" w:cs="Courier New"/>
          <w:sz w:val="20"/>
        </w:rPr>
        <w:t xml:space="preserve">Open reading frame orientation as illustrated. </w:t>
      </w:r>
      <w:r>
        <w:rPr>
          <w:rFonts w:ascii="Courier New" w:hAnsi="Courier New" w:cs="Courier New"/>
          <w:b/>
          <w:bCs/>
          <w:i/>
          <w:iCs/>
          <w:u w:val="single"/>
        </w:rPr>
        <w:t>Not all unique restriction sites are shown in the map. Extra nucleotides or unique restrictionsites may be found on both ends of your gene for subcloning purpose.</w:t>
      </w:r>
    </w:p>
    <w:p w14:paraId="0F324A18" w14:textId="77777777" w:rsidR="000B2F91" w:rsidRDefault="000B2F91" w:rsidP="000B2F91">
      <w:pPr>
        <w:rPr>
          <w:rFonts w:ascii="Courier New" w:hAnsi="Courier New" w:cs="Courier New"/>
          <w:sz w:val="20"/>
        </w:rPr>
      </w:pPr>
    </w:p>
    <w:p w14:paraId="175123EF" w14:textId="77777777" w:rsidR="000B2F91" w:rsidRPr="0058683C" w:rsidRDefault="000B2F91" w:rsidP="000B2F91">
      <w:pPr>
        <w:rPr>
          <w:rFonts w:ascii="Verdana" w:hAnsi="Verdana" w:cs="Courier New"/>
          <w:b/>
          <w:bCs/>
          <w:lang w:val="es-ES"/>
        </w:rPr>
      </w:pPr>
      <w:r w:rsidRPr="0058683C">
        <w:rPr>
          <w:rFonts w:ascii="Verdana" w:hAnsi="Verdana" w:cs="Courier New"/>
          <w:b/>
          <w:bCs/>
          <w:lang w:val="es-ES"/>
        </w:rPr>
        <w:t>Seq:</w:t>
      </w:r>
    </w:p>
    <w:p w14:paraId="1EDC378E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>LOCUS       GS55461-1 pET28a(+)-CS        6631 bp    DNA     circular SYN 18-FEB-2014</w:t>
      </w:r>
    </w:p>
    <w:p w14:paraId="014C111D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>DEFINITION  Ligation of inverted CS into pET28a</w:t>
      </w:r>
    </w:p>
    <w:p w14:paraId="5E3946CC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>ACCESSION   GS55461-1 pET28a(+)-CS</w:t>
      </w:r>
    </w:p>
    <w:p w14:paraId="565DE1F7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>KEYWORDS    .</w:t>
      </w:r>
    </w:p>
    <w:p w14:paraId="6AB2AE93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>SOURCE      Unknown.</w:t>
      </w:r>
    </w:p>
    <w:p w14:paraId="63E0222E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ORGANISM  Unknown</w:t>
      </w:r>
    </w:p>
    <w:p w14:paraId="288C2451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Unclassified.</w:t>
      </w:r>
    </w:p>
    <w:p w14:paraId="2359F698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>REFERENCE   1  (bases 1 to 6631)</w:t>
      </w:r>
    </w:p>
    <w:p w14:paraId="4D55DD6A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AUTHORS   Self</w:t>
      </w:r>
    </w:p>
    <w:p w14:paraId="721C0E30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JOURNAL   Unpublished.</w:t>
      </w:r>
    </w:p>
    <w:p w14:paraId="395929BF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>COMMENT     SECID/File created by SciEd Central, Scientific &amp; Educational Software</w:t>
      </w:r>
    </w:p>
    <w:p w14:paraId="2CA343DA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>COMMENT     SECNOTES|Vector molecule:  pET28a</w:t>
      </w:r>
    </w:p>
    <w:p w14:paraId="0E6ED645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Fragment ends: NcoI and XhoI</w:t>
      </w:r>
    </w:p>
    <w:p w14:paraId="4D1EC0E6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Fragment size: 5231</w:t>
      </w:r>
    </w:p>
    <w:p w14:paraId="2FDB1B5C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Insert molecule:  CS</w:t>
      </w:r>
    </w:p>
    <w:p w14:paraId="03B5702B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Fragment ends: NcoI and XhoI</w:t>
      </w:r>
    </w:p>
    <w:p w14:paraId="629CC9A2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Fragment size: 1400</w:t>
      </w:r>
    </w:p>
    <w:p w14:paraId="33F0258B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>FEATURES             Location/Qualifiers</w:t>
      </w:r>
    </w:p>
    <w:p w14:paraId="1EDD093C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CDS             complement (158..1563)</w:t>
      </w:r>
    </w:p>
    <w:p w14:paraId="20B7FE11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/gene="CS"</w:t>
      </w:r>
    </w:p>
    <w:p w14:paraId="4D9A9FA7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3FEB9C77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CDS             complement (1632..1650)</w:t>
      </w:r>
    </w:p>
    <w:p w14:paraId="4CDE500E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/gene="T7 promoter"</w:t>
      </w:r>
    </w:p>
    <w:p w14:paraId="07B2063A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53A58A14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CDS             2035..3114</w:t>
      </w:r>
    </w:p>
    <w:p w14:paraId="10AF0526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/gene="LacI"</w:t>
      </w:r>
    </w:p>
    <w:p w14:paraId="25653B27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379B116C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CDS             5257..6069</w:t>
      </w:r>
    </w:p>
    <w:p w14:paraId="52F8364C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/gene="KanR"</w:t>
      </w:r>
    </w:p>
    <w:p w14:paraId="1747E830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3CA34677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CDS             complement (6165..6620)</w:t>
      </w:r>
    </w:p>
    <w:p w14:paraId="5ED31294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/gene="f1 origin"</w:t>
      </w:r>
    </w:p>
    <w:p w14:paraId="627C9F51" w14:textId="77777777" w:rsidR="000B2F91" w:rsidRPr="00AD446F" w:rsidRDefault="000B2F91" w:rsidP="000B2F91">
      <w:pPr>
        <w:rPr>
          <w:rFonts w:ascii="Courier New" w:hAnsi="Courier New" w:cs="Courier New"/>
          <w:sz w:val="20"/>
          <w:lang w:val="es-ES"/>
        </w:rPr>
      </w:pPr>
      <w:r w:rsidRPr="00AD446F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61F8C150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ORIGIN      </w:t>
      </w:r>
    </w:p>
    <w:p w14:paraId="1F1D0091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  1 atccggatat agttcctcct ttcagcaaaa aacccctcaa gacccgttta gaggccccaa</w:t>
      </w:r>
    </w:p>
    <w:p w14:paraId="36AB80BC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 61 ggggttatgc tagttattgc tcagcggtgg cagcagccaa ctcagcttcc tttcgggctt</w:t>
      </w:r>
    </w:p>
    <w:p w14:paraId="6C767FC4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121 tgttagcagc cggatctcag tggtggtggt ggtggtgctc gagccctgac ttagagtcca</w:t>
      </w:r>
    </w:p>
    <w:p w14:paraId="1910696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181 caaacttcat cagaccctct gtgctcatgg acttgggcct ttctagaggg aagcctaagg</w:t>
      </w:r>
    </w:p>
    <w:p w14:paraId="25A78CBA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241 ctcggctcca gatgagctgt gccagtacac ccaatgctcg tgacacccca aacaggaccg</w:t>
      </w:r>
    </w:p>
    <w:p w14:paraId="27CE70EC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301 tgtagtaatt catctccgtc atgccataat actggagcag caccccactg tgagcatcta</w:t>
      </w:r>
    </w:p>
    <w:p w14:paraId="35CECDCD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361 cattgggcca aggattcttg gctttaccct gctctaagag gacattgggc acaatcttgt</w:t>
      </w:r>
    </w:p>
    <w:p w14:paraId="59B9F090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421 acagctgagc aaccaactta aacatggggt cattaggcag gtgtttcaga gcaaactctc</w:t>
      </w:r>
    </w:p>
    <w:p w14:paraId="4D4E9BE7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481 gctgacaggt atatcgcgga tcagtcttcc ttagtactgc atggccatag cctggaacaa</w:t>
      </w:r>
    </w:p>
    <w:p w14:paraId="5BBFD3B8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541 cccgtcctga gttgagtgtg ttccagatgt agtctcgtaa cttctcatct gacacatctt</w:t>
      </w:r>
    </w:p>
    <w:p w14:paraId="692A1BC6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601 tgccaacttc cttctgcagc tgtgttagcc agacaagcac ttcctgattt gccagtccat</w:t>
      </w:r>
    </w:p>
    <w:p w14:paraId="0F786448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661 ggagaggccc tgccagcccg ttcatggctg ctgcaaagga caggtaaggg tcggaaaggg</w:t>
      </w:r>
    </w:p>
    <w:p w14:paraId="18ABE078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721 cactgcccac caaatggctg gtatgggcac ttacattgcc accctcatgg tcactgtgga</w:t>
      </w:r>
    </w:p>
    <w:p w14:paraId="14CF2BEB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781 tggtgaggta caggcgcgtg agctcagtga actgatgatc agtatagcct aacatgttgg</w:t>
      </w:r>
    </w:p>
    <w:p w14:paraId="6AD4A56B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841 tgaaattgtg agaccagtcc aggttagagt caatggcccc aataccgctg ccttctctgt</w:t>
      </w:r>
    </w:p>
    <w:p w14:paraId="7ADAEBE9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901 agagatttcg gtagatcttt gctgcaacac aaggtagctt tgcgattaga tccatagagt</w:t>
      </w:r>
    </w:p>
    <w:p w14:paraId="3B99352B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 961 cttcataaat caactcccag tacttggttc ggctgatacc ctgtgcatat gctcgggcaa</w:t>
      </w:r>
    </w:p>
    <w:p w14:paraId="7F997F45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1021 agttactttc actgttgagg gctgtaacag ctgcactgag ctgagacatg gggtgtagat</w:t>
      </w:r>
    </w:p>
    <w:p w14:paraId="3EB4734D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1081 tggtgggaaa gttgtccagc atggtgacca catgggaagg cagagctgcc ctctttgccc</w:t>
      </w:r>
    </w:p>
    <w:p w14:paraId="2BB826EB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1141 actcttttga gagccaagat acctgttcct ctgttgggat atgtccagtt accagcagcc</w:t>
      </w:r>
    </w:p>
    <w:p w14:paraId="52B9C5F5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1201 aaaataagcc ctcaggcagg ggttcttccc cacccttagc cttgggtagc agtttctggc</w:t>
      </w:r>
    </w:p>
    <w:p w14:paraId="3BEC37DF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1261 attcagggat actaaagcct cggaaacgga tgccctcatc aggatcaaga actgatgttt</w:t>
      </w:r>
    </w:p>
    <w:p w14:paraId="7028471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1321 catagaccaa tcccttcatg cctctcatgc caccatacat catgtccaca gtgatttggc</w:t>
      </w:r>
    </w:p>
    <w:p w14:paraId="543D335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1381 ccaccaccgt cttgccatgt tgctgcctga aagtcttaat tctggcctgc tccttaggta</w:t>
      </w:r>
    </w:p>
    <w:p w14:paraId="4AE6C08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1441 tcaggtcagc caatatgtct ttcaaattcg tggaggaagc actggcatgc cgggctgcaa</w:t>
      </w:r>
    </w:p>
    <w:p w14:paraId="11740E66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1501 gaacaagaca agatgcattc ttggttccca agagccgggc ggccgcagta agtaaagcca</w:t>
      </w:r>
    </w:p>
    <w:p w14:paraId="2C592A5C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1561 tggtatatct ccttcttaaa gttaaacaaa attatttcta gaggggaatt gttatccgct</w:t>
      </w:r>
    </w:p>
    <w:p w14:paraId="73BAD3F3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1621 cacaattccc ctatagtgag tcgtattaat ttcgcgggat cgagatctcg atcctctacg</w:t>
      </w:r>
    </w:p>
    <w:p w14:paraId="61620AE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1681 ccggacgcat cgtggccggc atcaccggcg ccacaggtgc ggttgctggc gcctatatcg</w:t>
      </w:r>
    </w:p>
    <w:p w14:paraId="094878D1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1741 ccgacatcac cgatggggaa gatcgggctc gccacttcgg gctcatgagc gcttgtttcg</w:t>
      </w:r>
    </w:p>
    <w:p w14:paraId="3C4F8EF1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1801 gcgtgggtat ggtggcaggc cccgtggccg ggggactgtt gggcgccatc tccttgcatg</w:t>
      </w:r>
    </w:p>
    <w:p w14:paraId="532B830D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1861 caccattcct tgcggcggcg gtgctcaacg gcctcaacct actactgggc tgcttcctaa</w:t>
      </w:r>
    </w:p>
    <w:p w14:paraId="474F58D9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1921 tgcaggagtc gcataaggga gagcgtcgag atcccggaca ccatcgaatg gcgcaaaacc</w:t>
      </w:r>
    </w:p>
    <w:p w14:paraId="4A104F7A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1981 tttcgcggta tggcatgata gcgcccggaa gagagtcaat tcagggtggt gaatgtgaaa</w:t>
      </w:r>
    </w:p>
    <w:p w14:paraId="6EC5E29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2041 ccagtaacgt tatacgatgt cgcagagtat gccggtgtct cttatcagac cgtttcccgc</w:t>
      </w:r>
    </w:p>
    <w:p w14:paraId="3891E06B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2101 gtggtgaacc aggccagcca cgtttctgcg aaaacgcggg aaaaagtgga agcggcgatg</w:t>
      </w:r>
    </w:p>
    <w:p w14:paraId="4F5B3991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2161 gcggagctga attacattcc caaccgcgtg gcacaacaac tggcgggcaa acagtcgttg</w:t>
      </w:r>
    </w:p>
    <w:p w14:paraId="79BC6190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2221 ctgattggcg ttgccacctc cagtctggcc ctgcacgcgc cgtcgcaaat tgtcgcggcg</w:t>
      </w:r>
    </w:p>
    <w:p w14:paraId="4AF7D51C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2281 attaaatctc gcgccgatca actgggtgcc agcgtggtgg tgtcgatggt agaacgaagc</w:t>
      </w:r>
    </w:p>
    <w:p w14:paraId="20B7807F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2341 ggcgtcgaag cctgtaaagc ggcggtgcac aatcttctcg cgcaacgcgt cagtgggctg</w:t>
      </w:r>
    </w:p>
    <w:p w14:paraId="3AC93C23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2401 atcattaact atccgctgga tgaccaggat gccattgctg tggaagctgc ctgcactaat</w:t>
      </w:r>
    </w:p>
    <w:p w14:paraId="5514E6CD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2461 gttccggcgt tatttcttga tgtctctgac cagacaccca tcaacagtat tattttctcc</w:t>
      </w:r>
    </w:p>
    <w:p w14:paraId="1DE72961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2521 catgaagacg gtacgcgact gggcgtggag catctggtcg cattgggtca ccagcaaatc</w:t>
      </w:r>
    </w:p>
    <w:p w14:paraId="482B3F16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2581 gcgctgttag cgggcccatt aagttctgtc tcggcgcgtc tgcgtctggc tggctggcat</w:t>
      </w:r>
    </w:p>
    <w:p w14:paraId="3E200875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2641 aaatatctca ctcgcaatca aattcagccg atagcggaac gggaaggcga ctggagtgcc</w:t>
      </w:r>
    </w:p>
    <w:p w14:paraId="6DF145B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2701 atgtccggtt ttcaacaaac catgcaaatg ctgaatgagg gcatcgttcc cactgcgatg</w:t>
      </w:r>
    </w:p>
    <w:p w14:paraId="5C0BABA8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2761 ctggttgcca acgatcagat ggcgctgggc gcaatgcgcg ccattaccga gtccgggctg</w:t>
      </w:r>
    </w:p>
    <w:p w14:paraId="46C53EBF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2821 cgcgttggtg cggatatctc ggtagtggga tacgacgata ccgaagacag ctcatgttat</w:t>
      </w:r>
    </w:p>
    <w:p w14:paraId="180502C0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2881 atcccgccgt taaccaccat caaacaggat tttcgcctgc tggggcaaac cagcgtggac</w:t>
      </w:r>
    </w:p>
    <w:p w14:paraId="13473FAB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2941 cgcttgctgc aactctctca gggccaggcg gtgaagggca atcagctgtt gcccgtctca</w:t>
      </w:r>
    </w:p>
    <w:p w14:paraId="2F623447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3001 ctggtgaaaa gaaaaaccac cctggcgccc aatacgcaaa ccgcctctcc ccgcgcgttg</w:t>
      </w:r>
    </w:p>
    <w:p w14:paraId="657C4143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3061 gccgattcat taatgcagct ggcacgacag gtttcccgac tggaaagcgg gcagtgagcg</w:t>
      </w:r>
    </w:p>
    <w:p w14:paraId="6AE08D64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3121 caacgcaatt aatgtaagtt agctcactca ttaggcaccg ggatctcgac cgatgccctt</w:t>
      </w:r>
    </w:p>
    <w:p w14:paraId="439D1E4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3181 gagagccttc aacccagtca gctccttccg gtgggcgcgg ggcatgacta tcgtcgccgc</w:t>
      </w:r>
    </w:p>
    <w:p w14:paraId="7DA05C3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3241 acttatgact gtcttcttta tcatgcaact cgtaggacag gtgccggcag cgctctgggt</w:t>
      </w:r>
    </w:p>
    <w:p w14:paraId="0BFFA26C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3301 cattttcggc gaggaccgct ttcgctggag cgcgacgatg atcggcctgt cgcttgcggt</w:t>
      </w:r>
    </w:p>
    <w:p w14:paraId="6906D24A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3361 attcggaatc ttgcacgccc tcgctcaagc cttcgtcact ggtcccgcca ccaaacgttt</w:t>
      </w:r>
    </w:p>
    <w:p w14:paraId="45BE3E8B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3421 cggcgagaag caggccatta tcgccggcat ggcggcccca cgggtgcgca tgatcgtgct</w:t>
      </w:r>
    </w:p>
    <w:p w14:paraId="2E723649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3481 cctgtcgttg aggacccggc taggctggcg gggttgcctt actggttagc agaatgaatc</w:t>
      </w:r>
    </w:p>
    <w:p w14:paraId="6E99558D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3541 accgatacgc gagcgaacgt gaagcgactg ctgctgcaaa acgtctgcga cctgagcaac</w:t>
      </w:r>
    </w:p>
    <w:p w14:paraId="0B73E38F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3601 aacatgaatg gtcttcggtt tccgtgtttc gtaaagtctg gaaacgcgga agtcagcgcc</w:t>
      </w:r>
    </w:p>
    <w:p w14:paraId="77ED96A0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3661 ctgcaccatt atgttccgga tctgcatcgc aggatgctgc tggctaccct gtggaacacc</w:t>
      </w:r>
    </w:p>
    <w:p w14:paraId="70B8625F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3721 tacatctgta ttaacgaagc gctggcattg accctgagtg atttttctct ggtcccgccg</w:t>
      </w:r>
    </w:p>
    <w:p w14:paraId="6CA2C63A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3781 catccatacc gccagttgtt taccctcaca acgttccagt aaccgggcat gttcatcatc</w:t>
      </w:r>
    </w:p>
    <w:p w14:paraId="3B9B98A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3841 agtaacccgt atcgtgagca tcctctctcg tttcatcggt atcattaccc ccatgaacag</w:t>
      </w:r>
    </w:p>
    <w:p w14:paraId="5B3D1D8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3901 aaatccccct tacacggagg catcagtgac caaacaggaa aaaaccgccc ttaacatggc</w:t>
      </w:r>
    </w:p>
    <w:p w14:paraId="52A3C254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3961 ccgctttatc agaagccaga cattaacgct tctggagaaa ctcaacgagc tggacgcgga</w:t>
      </w:r>
    </w:p>
    <w:p w14:paraId="6F62E003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4021 tgaacaggca gacatctgtg aatcgcttca cgaccacgct gatgagcttt accgcagctg</w:t>
      </w:r>
    </w:p>
    <w:p w14:paraId="3F38C894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4081 cctcgcgcgt ttcggtgatg acggtgaaaa cctctgacac atgcagctcc cggagacggt</w:t>
      </w:r>
    </w:p>
    <w:p w14:paraId="0073A86A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4141 cacagcttgt ctgtaagcgg atgccgggag cagacaagcc cgtcagggcg cgtcagcggg</w:t>
      </w:r>
    </w:p>
    <w:p w14:paraId="7010AB65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4201 tgttggcggg tgtcggggcg cagccatgac ccagtcacgt agcgatagcg gagtgtatac</w:t>
      </w:r>
    </w:p>
    <w:p w14:paraId="4A8C271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4261 tggcttaact atgcggcatc agagcagatt gtactgagag tgcaccatat atgcggtgtg</w:t>
      </w:r>
    </w:p>
    <w:p w14:paraId="7DC3B9C6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4321 aaataccgca cagatgcgta aggagaaaat accgcatcag gcgctcttcc gcttcctcgc</w:t>
      </w:r>
    </w:p>
    <w:p w14:paraId="58BAD1C5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4381 tcactgactc gctgcgctcg gtcgttcggc tgcggcgagc ggtatcagct cactcaaagg</w:t>
      </w:r>
    </w:p>
    <w:p w14:paraId="120E61B0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4441 cggtaatacg gttatccaca gaatcagggg ataacgcagg aaagaacatg tgagcaaaag</w:t>
      </w:r>
    </w:p>
    <w:p w14:paraId="4CC65EB9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4501 gccagcaaaa ggccaggaac cgtaaaaagg ccgcgttgct ggcgtttttc cataggctcc</w:t>
      </w:r>
    </w:p>
    <w:p w14:paraId="712CCB7A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4561 gcccccctga cgagcatcac aaaaatcgac gctcaagtca gaggtggcga aacccgacag</w:t>
      </w:r>
    </w:p>
    <w:p w14:paraId="5E86F337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4621 gactataaag ataccaggcg tttccccctg gaagctccct cgtgcgctct cctgttccga</w:t>
      </w:r>
    </w:p>
    <w:p w14:paraId="7A2D7465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4681 ccctgccgct taccggatac ctgtccgcct ttctcccttc gggaagcgtg gcgctttctc</w:t>
      </w:r>
    </w:p>
    <w:p w14:paraId="3CD74AB7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4741 atagctcacg ctgtaggtat ctcagttcgg tgtaggtcgt tcgctccaag ctgggctgtg</w:t>
      </w:r>
    </w:p>
    <w:p w14:paraId="2A5A2A6B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4801 tgcacgaacc ccccgttcag cccgaccgct gcgccttatc cggtaactat cgtcttgagt</w:t>
      </w:r>
    </w:p>
    <w:p w14:paraId="601A1FD7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4861 ccaacccggt aagacacgac ttatcgccac tggcagcagc cactggtaac aggattagca</w:t>
      </w:r>
    </w:p>
    <w:p w14:paraId="65445431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4921 gagcgaggta tgtaggcggt gctacagagt tcttgaagtg gtggcctaac tacggctaca</w:t>
      </w:r>
    </w:p>
    <w:p w14:paraId="095EDAE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4981 ctagaaggac agtatttggt atctgcgctc tgctgaagcc agttaccttc ggaaaaagag</w:t>
      </w:r>
    </w:p>
    <w:p w14:paraId="16FFC5FA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5041 ttggtagctc ttgatccggc aaacaaacca ccgctggtag cggtggtttt tttgtttgca</w:t>
      </w:r>
    </w:p>
    <w:p w14:paraId="6D5AD24C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5101 agcagcagat tacgcgcaga aaaaaaggat ctcaagaaga tcctttgatc ttttctacgg</w:t>
      </w:r>
    </w:p>
    <w:p w14:paraId="50429C94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5161 ggtctgacgc tcagtggaac gaaaactcac gttaagggat tttggtcatg aacaataaaa</w:t>
      </w:r>
    </w:p>
    <w:p w14:paraId="267DB40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5221 ctgtctgctt acataaacag taatacaagg ggtgttatga gccatattca acgggaaacg</w:t>
      </w:r>
    </w:p>
    <w:p w14:paraId="3F715234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5281 tcttgctcta ggccgcgatt aaattccaac atggatgctg atttatatgg gtataaatgg</w:t>
      </w:r>
    </w:p>
    <w:p w14:paraId="796B7BEA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5341 gctcgcgata atgtcgggca atcaggtgcg acaatctatc gattgtatgg gaagcccgat</w:t>
      </w:r>
    </w:p>
    <w:p w14:paraId="2B7DB6D8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5401 gcgccagagt tgtttctgaa acatggcaaa ggtagcgttg ccaatgatgt tacagatgag</w:t>
      </w:r>
    </w:p>
    <w:p w14:paraId="10DC599C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5461 atggtcagac taaactggct gacggaattt atgcctcttc cgaccatcaa gcattttatc</w:t>
      </w:r>
    </w:p>
    <w:p w14:paraId="706660A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5521 cgtactcctg atgatgcatg gttactcacc actgcgatcc ccgggaaaac agcattccag</w:t>
      </w:r>
    </w:p>
    <w:p w14:paraId="2297D718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5581 gtattagaag aatatcctga ttcaggtgaa aatattgttg atgcgctggc agtgttcctg</w:t>
      </w:r>
    </w:p>
    <w:p w14:paraId="36236C24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5641 cgccggttgc attcgattcc tgtttgtaat tgtcctttta acagcgatcg cgtatttcgt</w:t>
      </w:r>
    </w:p>
    <w:p w14:paraId="07F8724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5701 ctcgctcagg cgcaatcacg aatgaataac ggtttggttg atgcgagtga ttttgatgac</w:t>
      </w:r>
    </w:p>
    <w:p w14:paraId="6145C9EA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5761 gagcgtaatg gctggcctgt tgaacaagtc tggaaagaaa tgcataaact tttgccattc</w:t>
      </w:r>
    </w:p>
    <w:p w14:paraId="4D5FFCF5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5821 tcaccggatt cagtcgtcac tcatggtgat ttctcacttg ataaccttat ttttgacgag</w:t>
      </w:r>
    </w:p>
    <w:p w14:paraId="767832D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5881 gggaaattaa taggttgtat tgatgttgga cgagtcggaa tcgcagaccg ataccaggat</w:t>
      </w:r>
    </w:p>
    <w:p w14:paraId="7C44761E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5941 cttgccatcc tatggaactg cctcggtgag ttttctcctt cattacagaa acggcttttt</w:t>
      </w:r>
    </w:p>
    <w:p w14:paraId="6974465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6001 caaaaatatg gtattgataa tcctgatatg aataaattgc agtttcattt gatgctcgat</w:t>
      </w:r>
    </w:p>
    <w:p w14:paraId="2CBAA78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6061 gagtttttct aagaattaat tcatgagcgg atacatattt gaatgtattt agaaaaataa</w:t>
      </w:r>
    </w:p>
    <w:p w14:paraId="0FB8F966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6121 acaaataggg gttccgcgca catttccccg aaaagtgcca cctgaaattg taaacgttaa</w:t>
      </w:r>
    </w:p>
    <w:p w14:paraId="4644895C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6181 tattttgtta aaattcgcgt taaatttttg ttaaatcagc tcatttttta accaataggc</w:t>
      </w:r>
    </w:p>
    <w:p w14:paraId="4E5656F4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6241 cgaaatcggc aaaatccctt ataaatcaaa agaatagacc gagatagggt tgagtgttgt</w:t>
      </w:r>
    </w:p>
    <w:p w14:paraId="6152A1E2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6301 tccagtttgg aacaagagtc cactattaaa gaacgtggac tccaacgtca aagggcgaaa</w:t>
      </w:r>
    </w:p>
    <w:p w14:paraId="3A1953BD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6361 aaccgtctat cagggcgatg gcccactacg tgaaccatca ccctaatcaa gttttttggg</w:t>
      </w:r>
    </w:p>
    <w:p w14:paraId="78AE3E11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6421 gtcgaggtgc cgtaaagcac taaatcggaa ccctaaaggg agcccccgat ttagagcttg</w:t>
      </w:r>
    </w:p>
    <w:p w14:paraId="4F900C29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6481 acggggaaag ccggcgaacg tggcgagaaa ggaagggaag aaagcgaaag gagcgggcgc</w:t>
      </w:r>
    </w:p>
    <w:p w14:paraId="642F4FA4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6541 tagggcgctg gcaagtgtag cggtcacgct gcgcgtaacc accacacccg ccgcgcttaa</w:t>
      </w:r>
    </w:p>
    <w:p w14:paraId="060F431D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 xml:space="preserve">     6601 tgcgccgcta cagggcgcgt cccattcgcc a</w:t>
      </w:r>
    </w:p>
    <w:p w14:paraId="128E5EAB" w14:textId="77777777" w:rsidR="000B2F91" w:rsidRPr="000B2F91" w:rsidRDefault="000B2F91" w:rsidP="000B2F91">
      <w:pPr>
        <w:rPr>
          <w:rFonts w:ascii="Courier New" w:hAnsi="Courier New" w:cs="Courier New"/>
          <w:sz w:val="18"/>
          <w:lang w:val="es-ES"/>
        </w:rPr>
      </w:pPr>
      <w:r w:rsidRPr="000B2F91">
        <w:rPr>
          <w:rFonts w:ascii="Courier New" w:hAnsi="Courier New" w:cs="Courier New"/>
          <w:sz w:val="18"/>
          <w:lang w:val="es-ES"/>
        </w:rPr>
        <w:t>//</w:t>
      </w:r>
    </w:p>
    <w:p w14:paraId="7AD28342" w14:textId="77777777" w:rsidR="00E97458" w:rsidRDefault="00E97458"/>
    <w:p w14:paraId="79028391" w14:textId="77777777" w:rsidR="000B2F91" w:rsidRDefault="000B2F91"/>
    <w:p w14:paraId="1770132E" w14:textId="77777777" w:rsidR="00A56732" w:rsidRDefault="00A56732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br w:type="page"/>
      </w:r>
    </w:p>
    <w:p w14:paraId="320BF40C" w14:textId="17259273" w:rsidR="00A454BE" w:rsidRPr="00090B6D" w:rsidRDefault="00A454BE" w:rsidP="00090B6D">
      <w:pPr>
        <w:pStyle w:val="HTMLPreformatted"/>
        <w:shd w:val="clear" w:color="auto" w:fill="FFFFFF"/>
        <w:spacing w:line="312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Human Malate Dehydrogenase</w:t>
      </w:r>
      <w:r w:rsidR="00120746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(Accession# NM-001199111)</w:t>
      </w:r>
      <w:r w:rsidR="00090B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6175E">
        <w:rPr>
          <w:rFonts w:ascii="Times New Roman" w:hAnsi="Times New Roman" w:cs="Times New Roman"/>
          <w:color w:val="000000"/>
          <w:sz w:val="24"/>
          <w:szCs w:val="24"/>
        </w:rPr>
        <w:t xml:space="preserve">Human </w:t>
      </w:r>
      <w:r>
        <w:rPr>
          <w:rFonts w:ascii="Times New Roman" w:hAnsi="Times New Roman" w:cs="Times New Roman"/>
          <w:color w:val="000000"/>
          <w:sz w:val="24"/>
          <w:szCs w:val="24"/>
        </w:rPr>
        <w:t>Malate dehydrogenase</w:t>
      </w:r>
      <w:r w:rsidRPr="00F61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0746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F6175E">
        <w:rPr>
          <w:rFonts w:ascii="Times New Roman" w:hAnsi="Times New Roman" w:cs="Times New Roman"/>
          <w:color w:val="000000"/>
          <w:sz w:val="24"/>
          <w:szCs w:val="24"/>
        </w:rPr>
        <w:t>gene was PCR amplified from human brain cDNA pool (purchased from Biochain Inc.)</w:t>
      </w:r>
      <w:r>
        <w:rPr>
          <w:rFonts w:ascii="Times New Roman" w:hAnsi="Times New Roman" w:cs="Times New Roman"/>
          <w:color w:val="000000"/>
          <w:sz w:val="24"/>
          <w:szCs w:val="24"/>
        </w:rPr>
        <w:t>. Amplified cDNA was re-amplified with added restriction sites (NcoI at 5’ and XhoI at 3’) and sub-cloned into pET28a expression vector.</w:t>
      </w:r>
    </w:p>
    <w:p w14:paraId="0F9E348C" w14:textId="77777777" w:rsidR="00A454BE" w:rsidRDefault="00A454BE" w:rsidP="00A454BE">
      <w:pPr>
        <w:pStyle w:val="HTMLPreformatted"/>
        <w:shd w:val="clear" w:color="auto" w:fill="FFFFFF"/>
        <w:spacing w:line="312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CD2499" w14:textId="77777777" w:rsidR="007B568E" w:rsidRDefault="007B568E" w:rsidP="007B568E">
      <w:pPr>
        <w:pStyle w:val="HTMLPreformatted"/>
        <w:shd w:val="clear" w:color="auto" w:fill="FFFFFF"/>
        <w:spacing w:line="312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Protein Sequence</w:t>
      </w:r>
    </w:p>
    <w:p w14:paraId="2201D6DA" w14:textId="77777777" w:rsidR="007B568E" w:rsidRPr="00AA1849" w:rsidRDefault="007B568E" w:rsidP="007B568E">
      <w:pPr>
        <w:pStyle w:val="HTMLPreformatted"/>
        <w:shd w:val="clear" w:color="auto" w:fill="FFFFFF"/>
        <w:spacing w:line="312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B9C37CC" w14:textId="77777777" w:rsidR="007B568E" w:rsidRDefault="007B568E" w:rsidP="007B568E">
      <w:pPr>
        <w:pStyle w:val="HTMLPreformatted"/>
        <w:shd w:val="clear" w:color="auto" w:fill="FFFFFF"/>
        <w:spacing w:after="240"/>
        <w:rPr>
          <w:color w:val="0070C0"/>
        </w:rPr>
      </w:pPr>
      <w:r>
        <w:rPr>
          <w:color w:val="626262"/>
        </w:rPr>
        <w:t xml:space="preserve">        1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2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3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4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5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6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</w:r>
      <w:r w:rsidRPr="00044324">
        <w:rPr>
          <w:color w:val="0070C0"/>
        </w:rPr>
        <w:t>MG</w:t>
      </w:r>
      <w:r>
        <w:rPr>
          <w:color w:val="626262"/>
        </w:rPr>
        <w:t xml:space="preserve">RRCSYFPK DVTVFDKDDK SEPIRVLVTG AAGQIAYSLL YSIGNGSVFG KDQPIILVLL </w:t>
      </w:r>
      <w:r>
        <w:rPr>
          <w:color w:val="626262"/>
        </w:rPr>
        <w:br/>
      </w:r>
      <w:r>
        <w:rPr>
          <w:color w:val="626262"/>
        </w:rPr>
        <w:br/>
      </w:r>
      <w:proofErr w:type="gramStart"/>
      <w:r>
        <w:rPr>
          <w:color w:val="626262"/>
        </w:rPr>
        <w:t xml:space="preserve">        7</w:t>
      </w:r>
      <w:r>
        <w:rPr>
          <w:color w:val="626262"/>
          <w:u w:val="single"/>
        </w:rPr>
        <w:t>0</w:t>
      </w:r>
      <w:proofErr w:type="gramEnd"/>
      <w:r>
        <w:rPr>
          <w:color w:val="626262"/>
        </w:rPr>
        <w:t xml:space="preserve">         8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 9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10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11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12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DITPMMGVLD GVLMELQDCA LPLLKDVIAT DKEDVAFKDL DVAILVGSMP RREGMERKDL </w:t>
      </w:r>
      <w:r>
        <w:rPr>
          <w:color w:val="626262"/>
        </w:rPr>
        <w:br/>
      </w:r>
      <w:r>
        <w:rPr>
          <w:color w:val="626262"/>
        </w:rPr>
        <w:br/>
        <w:t xml:space="preserve">       13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14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15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16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17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18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LKANVKIFKS QGAALDKYAK KSVKVIVVGN PANTNCLTAS KSAPSIPKEN FSCLTRLDHN </w:t>
      </w:r>
      <w:r>
        <w:rPr>
          <w:color w:val="626262"/>
        </w:rPr>
        <w:br/>
      </w:r>
      <w:r>
        <w:rPr>
          <w:color w:val="626262"/>
        </w:rPr>
        <w:br/>
        <w:t xml:space="preserve">       19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20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21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22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23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24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RAKAQIALKL GVTANDVKNV IIWGNHSSTQ YPDVNHAKVK LQGKEVGVYE ALKDDSWLKG </w:t>
      </w:r>
      <w:r>
        <w:rPr>
          <w:color w:val="626262"/>
        </w:rPr>
        <w:br/>
      </w:r>
      <w:r>
        <w:rPr>
          <w:color w:val="626262"/>
        </w:rPr>
        <w:br/>
        <w:t xml:space="preserve">       25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26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27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28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29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30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 xml:space="preserve">EFVTTVQQRG AAVIKARKLS SAMSAAKAIC DHVRDIWFGT PEGEFVSMGV ISDGNSYGVP </w:t>
      </w:r>
      <w:r>
        <w:rPr>
          <w:color w:val="626262"/>
        </w:rPr>
        <w:br/>
      </w:r>
      <w:r>
        <w:rPr>
          <w:color w:val="626262"/>
        </w:rPr>
        <w:br/>
        <w:t xml:space="preserve">       31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32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33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34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35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       36</w:t>
      </w:r>
      <w:r>
        <w:rPr>
          <w:color w:val="626262"/>
          <w:u w:val="single"/>
        </w:rPr>
        <w:t>0</w:t>
      </w:r>
      <w:r>
        <w:rPr>
          <w:color w:val="626262"/>
        </w:rPr>
        <w:t xml:space="preserve"> </w:t>
      </w:r>
      <w:r>
        <w:rPr>
          <w:color w:val="626262"/>
        </w:rPr>
        <w:br/>
        <w:t>DDLLYSFPVV IKNKTWKFVE GLPINDFSRE KMDLTAKELT EEKESAFEFL SSA</w:t>
      </w:r>
      <w:r>
        <w:rPr>
          <w:color w:val="0070C0"/>
        </w:rPr>
        <w:t>LEHHH</w:t>
      </w:r>
      <w:r w:rsidRPr="00044324">
        <w:rPr>
          <w:color w:val="0070C0"/>
        </w:rPr>
        <w:t>HH</w:t>
      </w:r>
    </w:p>
    <w:p w14:paraId="73155556" w14:textId="77777777" w:rsidR="007B568E" w:rsidRPr="00044324" w:rsidRDefault="007B568E" w:rsidP="007B568E">
      <w:pPr>
        <w:pStyle w:val="HTMLPreformatted"/>
        <w:shd w:val="clear" w:color="auto" w:fill="FFFFFF"/>
        <w:spacing w:after="240"/>
        <w:rPr>
          <w:color w:val="0070C0"/>
        </w:rPr>
      </w:pPr>
      <w:r w:rsidRPr="00044324">
        <w:rPr>
          <w:color w:val="0070C0"/>
        </w:rPr>
        <w:t xml:space="preserve">H </w:t>
      </w:r>
    </w:p>
    <w:p w14:paraId="1477C858" w14:textId="77777777" w:rsidR="007B568E" w:rsidRPr="00044324" w:rsidRDefault="007B568E" w:rsidP="007B568E">
      <w:pPr>
        <w:rPr>
          <w:rStyle w:val="apple-converted-space"/>
          <w:color w:val="626262"/>
          <w:shd w:val="clear" w:color="auto" w:fill="FFFFFF"/>
        </w:rPr>
      </w:pPr>
      <w:r w:rsidRPr="00044324">
        <w:rPr>
          <w:color w:val="626262"/>
          <w:shd w:val="clear" w:color="auto" w:fill="FFFFFF"/>
        </w:rPr>
        <w:t>Theoretical pI/Mw: 6.80 / 39992.06</w:t>
      </w:r>
      <w:r w:rsidRPr="00044324">
        <w:rPr>
          <w:rStyle w:val="apple-converted-space"/>
          <w:color w:val="626262"/>
          <w:shd w:val="clear" w:color="auto" w:fill="FFFFFF"/>
        </w:rPr>
        <w:t> </w:t>
      </w:r>
    </w:p>
    <w:p w14:paraId="524D946F" w14:textId="77777777" w:rsidR="007B568E" w:rsidRDefault="007B568E" w:rsidP="007B568E">
      <w:pPr>
        <w:rPr>
          <w:rStyle w:val="apple-converted-space"/>
          <w:color w:val="0070C0"/>
          <w:shd w:val="clear" w:color="auto" w:fill="FFFFFF"/>
        </w:rPr>
      </w:pPr>
      <w:r w:rsidRPr="00702292">
        <w:rPr>
          <w:rStyle w:val="apple-converted-space"/>
          <w:color w:val="0070C0"/>
          <w:shd w:val="clear" w:color="auto" w:fill="FFFFFF"/>
        </w:rPr>
        <w:t>Blue letters indicates added amino acids as result of sub-cloning into pET28a vector.</w:t>
      </w:r>
    </w:p>
    <w:p w14:paraId="2E24A89D" w14:textId="77777777" w:rsidR="007B568E" w:rsidRDefault="007B568E" w:rsidP="007B568E">
      <w:pPr>
        <w:rPr>
          <w:shd w:val="clear" w:color="auto" w:fill="FFFFFF"/>
        </w:rPr>
      </w:pPr>
    </w:p>
    <w:p w14:paraId="4F65619B" w14:textId="77777777" w:rsidR="007B568E" w:rsidRDefault="007B568E" w:rsidP="007B568E">
      <w:pPr>
        <w:rPr>
          <w:shd w:val="clear" w:color="auto" w:fill="FFFFFF"/>
        </w:rPr>
      </w:pPr>
      <w:proofErr w:type="gramStart"/>
      <w:r>
        <w:rPr>
          <w:shd w:val="clear" w:color="auto" w:fill="FFFFFF"/>
        </w:rPr>
        <w:t>cDNA</w:t>
      </w:r>
      <w:proofErr w:type="gramEnd"/>
      <w:r>
        <w:rPr>
          <w:shd w:val="clear" w:color="auto" w:fill="FFFFFF"/>
        </w:rPr>
        <w:t xml:space="preserve"> Sequence:</w:t>
      </w:r>
    </w:p>
    <w:p w14:paraId="7F5E5797" w14:textId="77777777" w:rsidR="007B568E" w:rsidRDefault="007B568E" w:rsidP="007B568E">
      <w:pPr>
        <w:rPr>
          <w:shd w:val="clear" w:color="auto" w:fill="FFFFFF"/>
        </w:rPr>
      </w:pPr>
    </w:p>
    <w:p w14:paraId="5C65AF63" w14:textId="7563FF8B" w:rsidR="007B568E" w:rsidRDefault="007B568E" w:rsidP="007B568E">
      <w:pPr>
        <w:rPr>
          <w:rFonts w:ascii="Courier New" w:hAnsi="Courier New" w:cs="Courier New"/>
          <w:sz w:val="20"/>
          <w:szCs w:val="20"/>
          <w:shd w:val="clear" w:color="auto" w:fill="FFFFFF"/>
        </w:rPr>
      </w:pPr>
      <w:r w:rsidRPr="00193E2F">
        <w:rPr>
          <w:rFonts w:ascii="Courier New" w:hAnsi="Courier New" w:cs="Courier New"/>
          <w:color w:val="0070C0"/>
          <w:sz w:val="20"/>
          <w:szCs w:val="20"/>
          <w:shd w:val="clear" w:color="auto" w:fill="FFFFFF"/>
        </w:rPr>
        <w:t>CC</w:t>
      </w:r>
      <w:r w:rsidRPr="00193E2F">
        <w:rPr>
          <w:rFonts w:ascii="Courier New" w:hAnsi="Courier New" w:cs="Courier New"/>
          <w:sz w:val="20"/>
          <w:szCs w:val="20"/>
          <w:shd w:val="clear" w:color="auto" w:fill="FFFFFF"/>
        </w:rPr>
        <w:t>ATGggtCGACGCTGCAGCTATTTTCCAAAGGACGTTACGGTGTTTGATAAGGACGATAAGTCTGAACCAATCAGAGTCCTTGTGACTGGAGCAGCTGGTCAAATTGCATATTCACTGCTGTACAGTATTGGAAATGGATCTGTCTTTGGTAAAGATCAGCCTATAATTCTTGTGCTGTTGGATATCACCCCCATGATGGGTGTCCTGGACGGTGTCCTAATGGAACTGCAAGACTGTGCCCTTCCCCTCCTGAAAGATGTCATCGCAACAGATAAAGAAGACGTTGCCTTCAAAGACCTGGATGTGGCCATTCTTGTGGGCTCCATGCCAAGAAGGGAAGGCATGGAGAGAAAAGATTTACTGAAAGCAAATGTGAAAATCTTCAAATCCCAGGGTGCAGCCTTAGATAAATACGCCAAGAAGTCAGTTAAGGTTATTGTTGTGGGTAATCCAGCCAATACCAACTGCCTGACTGCTTCCAAGTCAGCTCCATCCATCCCCAAGGAGAACTTCAGTTGCTTGACTCGTTTGGATCACAACCGAGCTAAAGCTCAAATTGCTCTTAAACTTGGTGTGACTGCTAATGATGTAAAGAATG</w:t>
      </w:r>
    </w:p>
    <w:p w14:paraId="52B3D738" w14:textId="5127F28D" w:rsidR="007B568E" w:rsidRPr="00044324" w:rsidRDefault="007B568E" w:rsidP="007B568E">
      <w:pPr>
        <w:rPr>
          <w:rFonts w:ascii="Courier New" w:hAnsi="Courier New" w:cs="Courier New"/>
          <w:sz w:val="20"/>
          <w:szCs w:val="20"/>
          <w:shd w:val="clear" w:color="auto" w:fill="FFFFFF"/>
        </w:rPr>
      </w:pPr>
      <w:r w:rsidRPr="00193E2F">
        <w:rPr>
          <w:rFonts w:ascii="Courier New" w:hAnsi="Courier New" w:cs="Courier New"/>
          <w:sz w:val="20"/>
          <w:szCs w:val="20"/>
          <w:shd w:val="clear" w:color="auto" w:fill="FFFFFF"/>
        </w:rPr>
        <w:t>TCATTATCTGGGGAAACCATTCCTCGACTCAGTATCCAGATGTCAACCATGCCAAGGTGAAATTGCAAGGAAAGGAAGTTGGTGTTTATGAAGCTCTGAAAGATGACAGCTGGCTCAAGGGAGAATTTGTCACGACTGTGCAGCAGCGTGGCGCTGCTGTCATCAAGGCTCGAAAACTATCCAGTGCCATGTCTGCTGCAAAAGCCATCTGTGACCACGTCAGGGACATCTGGTTTGGAACCCCAGAGGGAGAGTTTGTGTCCATGGGTGTTATCTCTGATGGCAACTCCTATGGTGTTCCTGATGATCTGCTCTACTCATTCCCTGTTGTAATCAAGAATAAGACCTGGAAGTTTGTTGAAGGTCTCCCTATTAATGATTTCTCACGTGAGAAGATGGATCTTACTGCAAAGGAACTGACAGAAGAAAAAGAAAGTGCTTTTGAATTTCTTTCCTCTGCCCTCGAG</w:t>
      </w:r>
      <w:r w:rsidRPr="002E6587">
        <w:rPr>
          <w:rFonts w:ascii="Courier New" w:hAnsi="Courier New" w:cs="Courier New"/>
          <w:color w:val="0070C0"/>
          <w:sz w:val="20"/>
          <w:szCs w:val="20"/>
          <w:shd w:val="clear" w:color="auto" w:fill="FFFFFF"/>
        </w:rPr>
        <w:t>CTCGAGCACCACCACCACCACCACTGA</w:t>
      </w:r>
    </w:p>
    <w:p w14:paraId="58545762" w14:textId="77777777" w:rsidR="007B568E" w:rsidRDefault="007B568E" w:rsidP="007B568E">
      <w:pPr>
        <w:rPr>
          <w:rFonts w:ascii="Courier New" w:hAnsi="Courier New" w:cs="Courier New"/>
          <w:color w:val="0070C0"/>
          <w:sz w:val="20"/>
          <w:szCs w:val="20"/>
          <w:shd w:val="clear" w:color="auto" w:fill="FFFFFF"/>
        </w:rPr>
      </w:pPr>
    </w:p>
    <w:p w14:paraId="36A934DA" w14:textId="77777777" w:rsidR="007B568E" w:rsidRDefault="007B568E" w:rsidP="007B568E">
      <w:pPr>
        <w:rPr>
          <w:rStyle w:val="apple-converted-space"/>
          <w:color w:val="0070C0"/>
          <w:shd w:val="clear" w:color="auto" w:fill="FFFFFF"/>
        </w:rPr>
      </w:pPr>
      <w:r w:rsidRPr="00702292">
        <w:rPr>
          <w:rStyle w:val="apple-converted-space"/>
          <w:color w:val="0070C0"/>
          <w:shd w:val="clear" w:color="auto" w:fill="FFFFFF"/>
        </w:rPr>
        <w:t>Blue letters indicates added amino acids as result of sub-cloning into pET28a vector.</w:t>
      </w:r>
    </w:p>
    <w:p w14:paraId="5C152CA6" w14:textId="77777777" w:rsidR="007B568E" w:rsidRDefault="007B568E" w:rsidP="007B568E">
      <w:pPr>
        <w:rPr>
          <w:rFonts w:ascii="Courier New" w:hAnsi="Courier New" w:cs="Courier New"/>
          <w:sz w:val="20"/>
        </w:rPr>
      </w:pPr>
    </w:p>
    <w:p w14:paraId="335ED637" w14:textId="77777777" w:rsidR="007B568E" w:rsidRDefault="007B568E" w:rsidP="007B568E">
      <w:pPr>
        <w:rPr>
          <w:rFonts w:ascii="Courier New" w:hAnsi="Courier New" w:cs="Courier New"/>
          <w:sz w:val="20"/>
        </w:rPr>
      </w:pPr>
    </w:p>
    <w:p w14:paraId="584CC3C3" w14:textId="77777777" w:rsidR="007B568E" w:rsidRDefault="007B568E" w:rsidP="007B568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PCR amplified gene was cloned into </w:t>
      </w:r>
      <w:r w:rsidRPr="00AD446F">
        <w:rPr>
          <w:rFonts w:ascii="Courier New" w:hAnsi="Courier New" w:cs="Courier New"/>
          <w:b/>
          <w:bCs/>
          <w:sz w:val="20"/>
          <w:u w:val="single"/>
        </w:rPr>
        <w:t>NcoI</w:t>
      </w:r>
      <w:proofErr w:type="gramStart"/>
      <w:r w:rsidRPr="00AD446F">
        <w:rPr>
          <w:rFonts w:ascii="Courier New" w:hAnsi="Courier New" w:cs="Courier New"/>
          <w:b/>
          <w:bCs/>
          <w:sz w:val="20"/>
          <w:u w:val="single"/>
        </w:rPr>
        <w:t>,XhoI</w:t>
      </w:r>
      <w:proofErr w:type="gramEnd"/>
      <w:r>
        <w:rPr>
          <w:rFonts w:ascii="Courier New" w:hAnsi="Courier New" w:cs="Courier New"/>
          <w:sz w:val="20"/>
        </w:rPr>
        <w:t xml:space="preserve"> digested </w:t>
      </w:r>
      <w:r w:rsidRPr="00AD446F">
        <w:rPr>
          <w:b/>
        </w:rPr>
        <w:t>pET28a(+)</w:t>
      </w:r>
      <w:r>
        <w:rPr>
          <w:rFonts w:hint="eastAsia"/>
        </w:rPr>
        <w:t>.</w:t>
      </w:r>
    </w:p>
    <w:p w14:paraId="13FEEA22" w14:textId="77777777" w:rsidR="007B568E" w:rsidRDefault="007B568E" w:rsidP="007B568E">
      <w:pPr>
        <w:rPr>
          <w:rFonts w:ascii="Courier New" w:hAnsi="Courier New" w:cs="Courier New"/>
          <w:b/>
          <w:bCs/>
          <w:i/>
          <w:iCs/>
          <w:u w:val="single"/>
        </w:rPr>
      </w:pPr>
      <w:r>
        <w:rPr>
          <w:rFonts w:ascii="Courier New" w:hAnsi="Courier New" w:cs="Courier New"/>
          <w:sz w:val="20"/>
        </w:rPr>
        <w:t xml:space="preserve">Open reading frame orientation as illustrated. </w:t>
      </w:r>
      <w:r>
        <w:rPr>
          <w:rFonts w:ascii="Courier New" w:hAnsi="Courier New" w:cs="Courier New"/>
          <w:b/>
          <w:bCs/>
          <w:i/>
          <w:iCs/>
          <w:u w:val="single"/>
        </w:rPr>
        <w:t>Not all unique restriction sites are shown in the map. Extra nucleotides or unique restrictionsites may be found on both ends of your gene for subcloning purpose.</w:t>
      </w:r>
    </w:p>
    <w:p w14:paraId="3568C91C" w14:textId="77777777" w:rsidR="007B568E" w:rsidRDefault="007B568E" w:rsidP="007B568E">
      <w:pPr>
        <w:rPr>
          <w:rFonts w:ascii="Courier New" w:hAnsi="Courier New" w:cs="Courier New"/>
          <w:sz w:val="20"/>
        </w:rPr>
      </w:pPr>
    </w:p>
    <w:p w14:paraId="36EB9D3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>LOCUS       GS55461-2 pET28a(+)-MDH1        6292 bp    DNA     circular SYN 18-FEB-2014</w:t>
      </w:r>
    </w:p>
    <w:p w14:paraId="07FB23F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>DEFINITION  Ligation of inverted MDH1 into pET28a</w:t>
      </w:r>
    </w:p>
    <w:p w14:paraId="489FA48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>ACCESSION   GS55461-2 pET28a(+)-MDH1</w:t>
      </w:r>
    </w:p>
    <w:p w14:paraId="2F77BB2A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>KEYWORDS    .</w:t>
      </w:r>
    </w:p>
    <w:p w14:paraId="1F54183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>SOURCE      Unknown.</w:t>
      </w:r>
    </w:p>
    <w:p w14:paraId="7831EDA3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ORGANISM  Unknown</w:t>
      </w:r>
    </w:p>
    <w:p w14:paraId="2E76897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Unclassified.</w:t>
      </w:r>
    </w:p>
    <w:p w14:paraId="1485633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>REFERENCE   1  (bases 1 to 6292)</w:t>
      </w:r>
    </w:p>
    <w:p w14:paraId="5C3D0B6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AUTHORS   Self</w:t>
      </w:r>
    </w:p>
    <w:p w14:paraId="2CEB4C0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JOURNAL   Unpublished.</w:t>
      </w:r>
    </w:p>
    <w:p w14:paraId="59CF972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>COMMENT     SECID/File created by SciEd Central, Scientific &amp; Educational Software</w:t>
      </w:r>
    </w:p>
    <w:p w14:paraId="0BE7B13B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>COMMENT     SECNOTES|Vector molecule:  pET28a</w:t>
      </w:r>
    </w:p>
    <w:p w14:paraId="5286DF0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Fragment ends: NcoI and XhoI</w:t>
      </w:r>
    </w:p>
    <w:p w14:paraId="1B26EB0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Fragment size: 5231</w:t>
      </w:r>
    </w:p>
    <w:p w14:paraId="3F13636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Insert molecule:  MDH1</w:t>
      </w:r>
    </w:p>
    <w:p w14:paraId="65DA3E69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Fragment ends: NcoI and XhoI</w:t>
      </w:r>
    </w:p>
    <w:p w14:paraId="00993EFB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Fragment size: 1061</w:t>
      </w:r>
    </w:p>
    <w:p w14:paraId="1211C7D4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>FEATURES             Location/Qualifiers</w:t>
      </w:r>
    </w:p>
    <w:p w14:paraId="4F2BBCAC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CDS             complement (158..1224)</w:t>
      </w:r>
    </w:p>
    <w:p w14:paraId="5BF201B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/gene="MDH1"</w:t>
      </w:r>
    </w:p>
    <w:p w14:paraId="6E38A8F0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0EB5E8C4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CDS             complement (1293..1311)</w:t>
      </w:r>
    </w:p>
    <w:p w14:paraId="73AF582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/gene="T7 promoter"</w:t>
      </w:r>
    </w:p>
    <w:p w14:paraId="28D4DB4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08ED253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CDS             1696..2775</w:t>
      </w:r>
    </w:p>
    <w:p w14:paraId="0CB94A1C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/gene="LacI"</w:t>
      </w:r>
    </w:p>
    <w:p w14:paraId="3B5CBE35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6FF9CD45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CDS             4918..5730</w:t>
      </w:r>
    </w:p>
    <w:p w14:paraId="5D44BDFC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/gene="KanR"</w:t>
      </w:r>
    </w:p>
    <w:p w14:paraId="3139585F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7FFFF69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CDS             complement (5826..6281)</w:t>
      </w:r>
    </w:p>
    <w:p w14:paraId="19A42D5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/gene="f1 origin"</w:t>
      </w:r>
    </w:p>
    <w:p w14:paraId="4A6D244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             /SECDrawAs="Gene"</w:t>
      </w:r>
    </w:p>
    <w:p w14:paraId="581562F3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ORIGIN      </w:t>
      </w:r>
    </w:p>
    <w:p w14:paraId="4781F61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 1 atccggatat agttcctcct ttcagcaaaa aacccctcaa gacccgttta gaggccccaa</w:t>
      </w:r>
    </w:p>
    <w:p w14:paraId="5FCACD2F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 61 ggggttatgc tagttattgc tcagcggtgg cagcagccaa ctcagcttcc tttcgggctt</w:t>
      </w:r>
    </w:p>
    <w:p w14:paraId="022E7572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121 tgttagcagc cggatctcag tggtggtggt ggtggtgctc gagggcagag gaaagaaatt</w:t>
      </w:r>
    </w:p>
    <w:p w14:paraId="4B5C4312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181 caaaagcact ttctttttct tctgtcagtt cctttgcagt aagatccatc ttctcacgtg</w:t>
      </w:r>
    </w:p>
    <w:p w14:paraId="2D85ED4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241 agaaatcatt aatagggaga ccttcaacaa acttccaggt cttattcttg attacaacag</w:t>
      </w:r>
    </w:p>
    <w:p w14:paraId="05EC57D9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301 ggaatgagta gagcagatca tcaggaacac cataggagtt gccatcagag ataacaccca</w:t>
      </w:r>
    </w:p>
    <w:p w14:paraId="56F2C2E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361 tggacacaaa ctctccctct ggggttccaa accagatgtc cctgacgtgg tcacagatgg</w:t>
      </w:r>
    </w:p>
    <w:p w14:paraId="3A2BCBB2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421 cttttgcagc agacatggca ctggatagtt ttcgagcctt gatgacagca gcgccacgct</w:t>
      </w:r>
    </w:p>
    <w:p w14:paraId="3D3232D9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481 gctgcacagt cgtgacaaat tctcccttga gccagctgtc atctttcaga gcttcataaa</w:t>
      </w:r>
    </w:p>
    <w:p w14:paraId="49D577BD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541 caccaacttc ctttccttgc aatttcacct tggcatggtt gacatctgga tactgagtcg</w:t>
      </w:r>
    </w:p>
    <w:p w14:paraId="1D5F5D63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601 aggaatggtt tccccagata atgacattct ttacatcatt agcagtcaca ccaagtttaa</w:t>
      </w:r>
    </w:p>
    <w:p w14:paraId="6E8E5CA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661 gagcaatttg agctttagct cggttgtgat ccaaacgagt caagcaactg aagttctcct</w:t>
      </w:r>
    </w:p>
    <w:p w14:paraId="66847922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721 tggggatgga tggagctgac ttggaagcag tcaggcagtt ggtattggct ggattaccca</w:t>
      </w:r>
    </w:p>
    <w:p w14:paraId="0327F5E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781 caacaataac cttaactgac ttcttggcgt atttatctaa ggctgcaccc tgggatttga</w:t>
      </w:r>
    </w:p>
    <w:p w14:paraId="2F107B20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841 agattttcac atttgctttc agtaaatctt ttctctccat gccttccctt cttggcatgg</w:t>
      </w:r>
    </w:p>
    <w:p w14:paraId="265051EC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901 agcccacaag aatggccaca tccaggtctt tgaaggcaac gtcttcttta tctgttgcga</w:t>
      </w:r>
    </w:p>
    <w:p w14:paraId="7263864D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 961 tgacatcttt caggagggga agggcacagt cttgcagttc cattaggaca ccgtccagga</w:t>
      </w:r>
    </w:p>
    <w:p w14:paraId="6F242152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1021 cacccatcat gggggtgata tccaacagca caagaattat aggctgatct ttaccaaaga</w:t>
      </w:r>
    </w:p>
    <w:p w14:paraId="581F2F9D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1081 cagatccatt tccaatactg tacagcagtg aatatgcaat ttgaccagct gctccagtca</w:t>
      </w:r>
    </w:p>
    <w:p w14:paraId="3F72785F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1141 caaggactct gattggttca gacttatcgt ccttatcaaa caccgtaacg tcctttggaa</w:t>
      </w:r>
    </w:p>
    <w:p w14:paraId="2580A24A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1201 aatagctgca gcgtcgaccc atggtatatc tccttcttaa agttaaacaa aattatttct</w:t>
      </w:r>
    </w:p>
    <w:p w14:paraId="52DEB930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1261 agaggggaat tgttatccgc tcacaattcc cctatagtga gtcgtattaa tttcgcggga</w:t>
      </w:r>
    </w:p>
    <w:p w14:paraId="45734B24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1321 tcgagatctc gatcctctac gccggacgca tcgtggccgg catcaccggc gccacaggtg</w:t>
      </w:r>
    </w:p>
    <w:p w14:paraId="731682B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1381 cggttgctgg cgcctatatc gccgacatca ccgatgggga agatcgggct cgccacttcg</w:t>
      </w:r>
    </w:p>
    <w:p w14:paraId="41A169C4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1441 ggctcatgag cgcttgtttc ggcgtgggta tggtggcagg ccccgtggcc gggggactgt</w:t>
      </w:r>
    </w:p>
    <w:p w14:paraId="68636289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1501 tgggcgccat ctccttgcat gcaccattcc ttgcggcggc ggtgctcaac ggcctcaacc</w:t>
      </w:r>
    </w:p>
    <w:p w14:paraId="47C815E9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1561 tactactggg ctgcttccta atgcaggagt cgcataaggg agagcgtcga gatcccggac</w:t>
      </w:r>
    </w:p>
    <w:p w14:paraId="61FD53F3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1621 accatcgaat ggcgcaaaac ctttcgcggt atggcatgat agcgcccgga agagagtcaa</w:t>
      </w:r>
    </w:p>
    <w:p w14:paraId="4E8A75FB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1681 ttcagggtgg tgaatgtgaa accagtaacg ttatacgatg tcgcagagta tgccggtgtc</w:t>
      </w:r>
    </w:p>
    <w:p w14:paraId="30DCFCD2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1741 tcttatcaga ccgtttcccg cgtggtgaac caggccagcc acgtttctgc gaaaacgcgg</w:t>
      </w:r>
    </w:p>
    <w:p w14:paraId="28DBC794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1801 gaaaaagtgg aagcggcgat ggcggagctg aattacattc ccaaccgcgt ggcacaacaa</w:t>
      </w:r>
    </w:p>
    <w:p w14:paraId="1284309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1861 ctggcgggca aacagtcgtt gctgattggc gttgccacct ccagtctggc cctgcacgcg</w:t>
      </w:r>
    </w:p>
    <w:p w14:paraId="7448D0B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1921 ccgtcgcaaa ttgtcgcggc gattaaatct cgcgccgatc aactgggtgc cagcgtggtg</w:t>
      </w:r>
    </w:p>
    <w:p w14:paraId="287B0D3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1981 gtgtcgatgg tagaacgaag cggcgtcgaa gcctgtaaag cggcggtgca caatcttctc</w:t>
      </w:r>
    </w:p>
    <w:p w14:paraId="13B6B4A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2041 gcgcaacgcg tcagtgggct gatcattaac tatccgctgg atgaccagga tgccattgct</w:t>
      </w:r>
    </w:p>
    <w:p w14:paraId="633D0A9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2101 gtggaagctg cctgcactaa tgttccggcg ttatttcttg atgtctctga ccagacaccc</w:t>
      </w:r>
    </w:p>
    <w:p w14:paraId="37CC04D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2161 atcaacagta ttattttctc ccatgaagac ggtacgcgac tgggcgtgga gcatctggtc</w:t>
      </w:r>
    </w:p>
    <w:p w14:paraId="28E3937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2221 gcattgggtc accagcaaat cgcgctgtta gcgggcccat taagttctgt ctcggcgcgt</w:t>
      </w:r>
    </w:p>
    <w:p w14:paraId="3D9CF56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2281 ctgcgtctgg ctggctggca taaatatctc actcgcaatc aaattcagcc gatagcggaa</w:t>
      </w:r>
    </w:p>
    <w:p w14:paraId="497F3A99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2341 cgggaaggcg actggagtgc catgtccggt tttcaacaaa ccatgcaaat gctgaatgag</w:t>
      </w:r>
    </w:p>
    <w:p w14:paraId="30F7D2A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2401 ggcatcgttc ccactgcgat gctggttgcc aacgatcaga tggcgctggg cgcaatgcgc</w:t>
      </w:r>
    </w:p>
    <w:p w14:paraId="2E5A218C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2461 gccattaccg agtccgggct gcgcgttggt gcggatatct cggtagtggg atacgacgat</w:t>
      </w:r>
    </w:p>
    <w:p w14:paraId="52C5C483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2521 accgaagaca gctcatgtta tatcccgccg ttaaccacca tcaaacagga ttttcgcctg</w:t>
      </w:r>
    </w:p>
    <w:p w14:paraId="0810A87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2581 ctggggcaaa ccagcgtgga ccgcttgctg caactctctc agggccaggc ggtgaagggc</w:t>
      </w:r>
    </w:p>
    <w:p w14:paraId="021B8CAA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2641 aatcagctgt tgcccgtctc actggtgaaa agaaaaacca ccctggcgcc caatacgcaa</w:t>
      </w:r>
    </w:p>
    <w:p w14:paraId="75F0086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2701 accgcctctc cccgcgcgtt ggccgattca ttaatgcagc tggcacgaca ggtttcccga</w:t>
      </w:r>
    </w:p>
    <w:p w14:paraId="147F75E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2761 ctggaaagcg ggcagtgagc gcaacgcaat taatgtaagt tagctcactc attaggcacc</w:t>
      </w:r>
    </w:p>
    <w:p w14:paraId="78DAA330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2821 gggatctcga ccgatgccct tgagagcctt caacccagtc agctccttcc ggtgggcgcg</w:t>
      </w:r>
    </w:p>
    <w:p w14:paraId="76B34FD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2881 gggcatgact atcgtcgccg cacttatgac tgtcttcttt atcatgcaac tcgtaggaca</w:t>
      </w:r>
    </w:p>
    <w:p w14:paraId="580AB80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2941 ggtgccggca gcgctctggg tcattttcgg cgaggaccgc tttcgctgga gcgcgacgat</w:t>
      </w:r>
    </w:p>
    <w:p w14:paraId="2E43DFE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3001 gatcggcctg tcgcttgcgg tattcggaat cttgcacgcc ctcgctcaag ccttcgtcac</w:t>
      </w:r>
    </w:p>
    <w:p w14:paraId="7CF1938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3061 tggtcccgcc accaaacgtt tcggcgagaa gcaggccatt atcgccggca tggcggcccc</w:t>
      </w:r>
    </w:p>
    <w:p w14:paraId="5AB6AB5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3121 acgggtgcgc atgatcgtgc tcctgtcgtt gaggacccgg ctaggctggc ggggttgcct</w:t>
      </w:r>
    </w:p>
    <w:p w14:paraId="2CD81314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3181 tactggttag cagaatgaat caccgatacg cgagcgaacg tgaagcgact gctgctgcaa</w:t>
      </w:r>
    </w:p>
    <w:p w14:paraId="7860C45F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3241 aacgtctgcg acctgagcaa caacatgaat ggtcttcggt ttccgtgttt cgtaaagtct</w:t>
      </w:r>
    </w:p>
    <w:p w14:paraId="335A761C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3301 ggaaacgcgg aagtcagcgc cctgcaccat tatgttccgg atctgcatcg caggatgctg</w:t>
      </w:r>
    </w:p>
    <w:p w14:paraId="3071E4EB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3361 ctggctaccc tgtggaacac ctacatctgt attaacgaag cgctggcatt gaccctgagt</w:t>
      </w:r>
    </w:p>
    <w:p w14:paraId="1C67CF8F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3421 gatttttctc tggtcccgcc gcatccatac cgccagttgt ttaccctcac aacgttccag</w:t>
      </w:r>
    </w:p>
    <w:p w14:paraId="55925FAA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3481 taaccgggca tgttcatcat cagtaacccg tatcgtgagc atcctctctc gtttcatcgg</w:t>
      </w:r>
    </w:p>
    <w:p w14:paraId="6B6CD7D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3541 tatcattacc cccatgaaca gaaatccccc ttacacggag gcatcagtga ccaaacagga</w:t>
      </w:r>
    </w:p>
    <w:p w14:paraId="49A25B0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3601 aaaaaccgcc cttaacatgg cccgctttat cagaagccag acattaacgc ttctggagaa</w:t>
      </w:r>
    </w:p>
    <w:p w14:paraId="748C083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3661 actcaacgag ctggacgcgg atgaacaggc agacatctgt gaatcgcttc acgaccacgc</w:t>
      </w:r>
    </w:p>
    <w:p w14:paraId="3B2427E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3721 tgatgagctt taccgcagct gcctcgcgcg tttcggtgat gacggtgaaa acctctgaca</w:t>
      </w:r>
    </w:p>
    <w:p w14:paraId="751BC7EB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3781 catgcagctc ccggagacgg tcacagcttg tctgtaagcg gatgccggga gcagacaagc</w:t>
      </w:r>
    </w:p>
    <w:p w14:paraId="45D17E0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3841 ccgtcagggc gcgtcagcgg gtgttggcgg gtgtcggggc gcagccatga cccagtcacg</w:t>
      </w:r>
    </w:p>
    <w:p w14:paraId="10DBBB1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3901 tagcgatagc ggagtgtata ctggcttaac tatgcggcat cagagcagat tgtactgaga</w:t>
      </w:r>
    </w:p>
    <w:p w14:paraId="58A61DB4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3961 gtgcaccata tatgcggtgt gaaataccgc acagatgcgt aaggagaaaa taccgcatca</w:t>
      </w:r>
    </w:p>
    <w:p w14:paraId="77CE57E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4021 ggcgctcttc cgcttcctcg ctcactgact cgctgcgctc ggtcgttcgg ctgcggcgag</w:t>
      </w:r>
    </w:p>
    <w:p w14:paraId="420E5C9B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4081 cggtatcagc tcactcaaag gcggtaatac ggttatccac agaatcaggg gataacgcag</w:t>
      </w:r>
    </w:p>
    <w:p w14:paraId="3C03888A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4141 gaaagaacat gtgagcaaaa ggccagcaaa aggccaggaa ccgtaaaaag gccgcgttgc</w:t>
      </w:r>
    </w:p>
    <w:p w14:paraId="6E99F4FD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4201 tggcgttttt ccataggctc cgcccccctg acgagcatca caaaaatcga cgctcaagtc</w:t>
      </w:r>
    </w:p>
    <w:p w14:paraId="23588C7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4261 agaggtggcg aaacccgaca ggactataaa gataccaggc gtttccccct ggaagctccc</w:t>
      </w:r>
    </w:p>
    <w:p w14:paraId="1711832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4321 tcgtgcgctc tcctgttccg accctgccgc ttaccggata cctgtccgcc tttctccctt</w:t>
      </w:r>
    </w:p>
    <w:p w14:paraId="15E050EC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4381 cgggaagcgt ggcgctttct catagctcac gctgtaggta tctcagttcg gtgtaggtcg</w:t>
      </w:r>
    </w:p>
    <w:p w14:paraId="598D2F9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4441 ttcgctccaa gctgggctgt gtgcacgaac cccccgttca gcccgaccgc tgcgccttat</w:t>
      </w:r>
    </w:p>
    <w:p w14:paraId="1867CD7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4501 ccggtaacta tcgtcttgag tccaacccgg taagacacga cttatcgcca ctggcagcag</w:t>
      </w:r>
    </w:p>
    <w:p w14:paraId="6141E94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4561 ccactggtaa caggattagc agagcgaggt atgtaggcgg tgctacagag ttcttgaagt</w:t>
      </w:r>
    </w:p>
    <w:p w14:paraId="389F389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4621 ggtggcctaa ctacggctac actagaagga cagtatttgg tatctgcgct ctgctgaagc</w:t>
      </w:r>
    </w:p>
    <w:p w14:paraId="4F4AACA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4681 cagttacctt cggaaaaaga gttggtagct cttgatccgg caaacaaacc accgctggta</w:t>
      </w:r>
    </w:p>
    <w:p w14:paraId="7ECD8A0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4741 gcggtggttt ttttgtttgc aagcagcaga ttacgcgcag aaaaaaagga tctcaagaag</w:t>
      </w:r>
    </w:p>
    <w:p w14:paraId="2E35442D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4801 atcctttgat cttttctacg gggtctgacg ctcagtggaa cgaaaactca cgttaaggga</w:t>
      </w:r>
    </w:p>
    <w:p w14:paraId="4C854225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4861 ttttggtcat gaacaataaa actgtctgct tacataaaca gtaatacaag gggtgttatg</w:t>
      </w:r>
    </w:p>
    <w:p w14:paraId="2F477071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4921 agccatattc aacgggaaac gtcttgctct aggccgcgat taaattccaa catggatgct</w:t>
      </w:r>
    </w:p>
    <w:p w14:paraId="62B1613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4981 gatttatatg ggtataaatg ggctcgcgat aatgtcgggc aatcaggtgc gacaatctat</w:t>
      </w:r>
    </w:p>
    <w:p w14:paraId="49EB3D5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5041 cgattgtatg ggaagcccga tgcgccagag ttgtttctga aacatggcaa aggtagcgtt</w:t>
      </w:r>
    </w:p>
    <w:p w14:paraId="609E1670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5101 gccaatgatg ttacagatga gatggtcaga ctaaactggc tgacggaatt tatgcctctt</w:t>
      </w:r>
    </w:p>
    <w:p w14:paraId="2BCFB7FB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5161 ccgaccatca agcattttat ccgtactcct gatgatgcat ggttactcac cactgcgatc</w:t>
      </w:r>
    </w:p>
    <w:p w14:paraId="5AD1E43C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5221 cccgggaaaa cagcattcca ggtattagaa gaatatcctg attcaggtga aaatattgtt</w:t>
      </w:r>
    </w:p>
    <w:p w14:paraId="412DB9A6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5281 gatgcgctgg cagtgttcct gcgccggttg cattcgattc ctgtttgtaa ttgtcctttt</w:t>
      </w:r>
    </w:p>
    <w:p w14:paraId="1237E5B5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5341 aacagcgatc gcgtatttcg tctcgctcag gcgcaatcac gaatgaataa cggtttggtt</w:t>
      </w:r>
    </w:p>
    <w:p w14:paraId="0574006A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5401 gatgcgagtg attttgatga cgagcgtaat ggctggcctg ttgaacaagt ctggaaagaa</w:t>
      </w:r>
    </w:p>
    <w:p w14:paraId="4E4083B3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5461 atgcataaac ttttgccatt ctcaccggat tcagtcgtca ctcatggtga tttctcactt</w:t>
      </w:r>
    </w:p>
    <w:p w14:paraId="1C0955C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5521 gataacctta tttttgacga ggggaaatta ataggttgta ttgatgttgg acgagtcgga</w:t>
      </w:r>
    </w:p>
    <w:p w14:paraId="2D2C6E6A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5581 atcgcagacc gataccagga tcttgccatc ctatggaact gcctcggtga gttttctcct</w:t>
      </w:r>
    </w:p>
    <w:p w14:paraId="1C94980D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5641 tcattacaga aacggctttt tcaaaaatat ggtattgata atcctgatat gaataaattg</w:t>
      </w:r>
    </w:p>
    <w:p w14:paraId="0B99DF67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5701 cagtttcatt tgatgctcga tgagtttttc taagaattaa ttcatgagcg gatacatatt</w:t>
      </w:r>
    </w:p>
    <w:p w14:paraId="291C1A22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5761 tgaatgtatt tagaaaaata aacaaatagg ggttccgcgc acatttcccc gaaaagtgcc</w:t>
      </w:r>
    </w:p>
    <w:p w14:paraId="3623482B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5821 acctgaaatt gtaaacgtta atattttgtt aaaattcgcg ttaaattttt gttaaatcag</w:t>
      </w:r>
    </w:p>
    <w:p w14:paraId="02946DD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5881 ctcatttttt aaccaatagg ccgaaatcgg caaaatccct tataaatcaa aagaatagac</w:t>
      </w:r>
    </w:p>
    <w:p w14:paraId="1346B13E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5941 cgagataggg ttgagtgttg ttccagtttg gaacaagagt ccactattaa agaacgtgga</w:t>
      </w:r>
    </w:p>
    <w:p w14:paraId="1A0A4CBA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6001 ctccaacgtc aaagggcgaa aaaccgtcta tcagggcgat ggcccactac gtgaaccatc</w:t>
      </w:r>
    </w:p>
    <w:p w14:paraId="182E44B4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6061 accctaatca agttttttgg ggtcgaggtg ccgtaaagca ctaaatcgga accctaaagg</w:t>
      </w:r>
    </w:p>
    <w:p w14:paraId="420E6BA8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6121 gagcccccga tttagagctt gacggggaaa gccggcgaac gtggcgagaa aggaagggaa</w:t>
      </w:r>
    </w:p>
    <w:p w14:paraId="3E44E3B3" w14:textId="77777777" w:rsidR="007B568E" w:rsidRPr="00126F30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6181 gaaagcgaaa ggagcgggcg ctagggcgct ggcaagtgta gcggtcacgc tgcgcgtaac</w:t>
      </w:r>
    </w:p>
    <w:p w14:paraId="7609AD22" w14:textId="2F6E5C14" w:rsidR="007B568E" w:rsidRPr="008A5CF1" w:rsidRDefault="007B568E" w:rsidP="007B568E">
      <w:pPr>
        <w:rPr>
          <w:rFonts w:ascii="Courier New" w:hAnsi="Courier New" w:cs="Courier New"/>
          <w:sz w:val="20"/>
          <w:lang w:val="es-ES"/>
        </w:rPr>
      </w:pPr>
      <w:r w:rsidRPr="00126F30">
        <w:rPr>
          <w:rFonts w:ascii="Courier New" w:hAnsi="Courier New" w:cs="Courier New"/>
          <w:sz w:val="20"/>
          <w:lang w:val="es-ES"/>
        </w:rPr>
        <w:t xml:space="preserve">     6241 caccacaccc gccgcgctta atgcgccgct acagggcgcg tcccattcgc ca</w:t>
      </w:r>
    </w:p>
    <w:p w14:paraId="2F770157" w14:textId="798C42EB" w:rsidR="005130E5" w:rsidRDefault="005130E5" w:rsidP="00A56732">
      <w:pPr>
        <w:pStyle w:val="BodyText2"/>
        <w:rPr>
          <w:u w:val="single"/>
        </w:rPr>
      </w:pPr>
    </w:p>
    <w:p w14:paraId="0875EA22" w14:textId="77777777" w:rsidR="007B568E" w:rsidRDefault="007B568E" w:rsidP="007B568E">
      <w:pPr>
        <w:pStyle w:val="BodyText2"/>
        <w:jc w:val="center"/>
        <w:rPr>
          <w:u w:val="single"/>
        </w:rPr>
      </w:pPr>
      <w:r>
        <w:t>Map of MDH1 in pET28a Vector</w:t>
      </w:r>
    </w:p>
    <w:p w14:paraId="470E61B6" w14:textId="77777777" w:rsidR="00EC3266" w:rsidRDefault="007B568E" w:rsidP="005130E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</w:rPr>
        <w:drawing>
          <wp:inline distT="0" distB="0" distL="0" distR="0" wp14:anchorId="034EFE14" wp14:editId="421E2B78">
            <wp:extent cx="3782867" cy="379095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67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3236" w14:textId="0DC754CB" w:rsidR="005130E5" w:rsidRDefault="005130E5" w:rsidP="005130E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PCR amplified gene was cloned into </w:t>
      </w:r>
      <w:r w:rsidRPr="00AD446F">
        <w:rPr>
          <w:rFonts w:ascii="Courier New" w:hAnsi="Courier New" w:cs="Courier New"/>
          <w:b/>
          <w:bCs/>
          <w:sz w:val="20"/>
          <w:u w:val="single"/>
        </w:rPr>
        <w:t>NcoI</w:t>
      </w:r>
      <w:proofErr w:type="gramStart"/>
      <w:r w:rsidRPr="00AD446F">
        <w:rPr>
          <w:rFonts w:ascii="Courier New" w:hAnsi="Courier New" w:cs="Courier New"/>
          <w:b/>
          <w:bCs/>
          <w:sz w:val="20"/>
          <w:u w:val="single"/>
        </w:rPr>
        <w:t>,XhoI</w:t>
      </w:r>
      <w:proofErr w:type="gramEnd"/>
      <w:r>
        <w:rPr>
          <w:rFonts w:ascii="Courier New" w:hAnsi="Courier New" w:cs="Courier New"/>
          <w:sz w:val="20"/>
        </w:rPr>
        <w:t xml:space="preserve"> digested </w:t>
      </w:r>
      <w:r w:rsidRPr="00AD446F">
        <w:rPr>
          <w:b/>
        </w:rPr>
        <w:t>pET28a(+)</w:t>
      </w:r>
      <w:r>
        <w:rPr>
          <w:rFonts w:hint="eastAsia"/>
        </w:rPr>
        <w:t>.</w:t>
      </w:r>
    </w:p>
    <w:p w14:paraId="32C027AC" w14:textId="77777777" w:rsidR="005130E5" w:rsidRDefault="005130E5" w:rsidP="005130E5">
      <w:pPr>
        <w:rPr>
          <w:rFonts w:ascii="Courier New" w:hAnsi="Courier New" w:cs="Courier New"/>
          <w:b/>
          <w:bCs/>
          <w:i/>
          <w:iCs/>
          <w:u w:val="single"/>
        </w:rPr>
      </w:pPr>
      <w:r>
        <w:rPr>
          <w:rFonts w:ascii="Courier New" w:hAnsi="Courier New" w:cs="Courier New"/>
          <w:sz w:val="20"/>
        </w:rPr>
        <w:t xml:space="preserve">Open reading frame orientation as illustrated. </w:t>
      </w:r>
      <w:r>
        <w:rPr>
          <w:rFonts w:ascii="Courier New" w:hAnsi="Courier New" w:cs="Courier New"/>
          <w:b/>
          <w:bCs/>
          <w:i/>
          <w:iCs/>
          <w:u w:val="single"/>
        </w:rPr>
        <w:t>Not all unique restriction sites are shown in the map. Extra nucleotides or unique restrictionsites may be found on both ends of your gene for subcloning purpose.</w:t>
      </w:r>
    </w:p>
    <w:p w14:paraId="10BEB419" w14:textId="77777777" w:rsidR="005130E5" w:rsidRDefault="005130E5" w:rsidP="005130E5">
      <w:pPr>
        <w:rPr>
          <w:rFonts w:ascii="Courier New" w:hAnsi="Courier New" w:cs="Courier New"/>
          <w:sz w:val="20"/>
        </w:rPr>
      </w:pPr>
    </w:p>
    <w:p w14:paraId="7F0FE8E9" w14:textId="77777777" w:rsidR="005130E5" w:rsidRPr="00926B58" w:rsidRDefault="005130E5" w:rsidP="005130E5">
      <w:pPr>
        <w:rPr>
          <w:rFonts w:ascii="Verdana" w:hAnsi="Verdana" w:cs="Courier New"/>
          <w:b/>
          <w:bCs/>
          <w:sz w:val="18"/>
          <w:szCs w:val="18"/>
          <w:lang w:val="es-ES"/>
        </w:rPr>
      </w:pPr>
      <w:r w:rsidRPr="00926B58">
        <w:rPr>
          <w:rFonts w:ascii="Verdana" w:hAnsi="Verdana" w:cs="Courier New"/>
          <w:b/>
          <w:bCs/>
          <w:sz w:val="18"/>
          <w:szCs w:val="18"/>
          <w:lang w:val="es-ES"/>
        </w:rPr>
        <w:t>Seq:</w:t>
      </w:r>
    </w:p>
    <w:p w14:paraId="20673DF0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LOCUS       GS55461-1 pET28a(+)-CS        6631 bp    DNA     circular SYN 18-FEB-2014</w:t>
      </w:r>
    </w:p>
    <w:p w14:paraId="33BFED7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DEFINITION  Ligation of inverted CS into pET28a</w:t>
      </w:r>
    </w:p>
    <w:p w14:paraId="6504C5F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ACCESSION   GS55461-1 pET28a(+)-CS</w:t>
      </w:r>
    </w:p>
    <w:p w14:paraId="032A89BE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KEYWORDS    .</w:t>
      </w:r>
    </w:p>
    <w:p w14:paraId="11F2F3A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SOURCE      Unknown.</w:t>
      </w:r>
    </w:p>
    <w:p w14:paraId="307AE96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ORGANISM  Unknown</w:t>
      </w:r>
    </w:p>
    <w:p w14:paraId="7659C03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Unclassified.</w:t>
      </w:r>
    </w:p>
    <w:p w14:paraId="6C2F814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REFERENCE   1  (bases 1 to 6631)</w:t>
      </w:r>
    </w:p>
    <w:p w14:paraId="757F5A5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AUTHORS   Self</w:t>
      </w:r>
    </w:p>
    <w:p w14:paraId="31B94B1E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JOURNAL   Unpublished.</w:t>
      </w:r>
    </w:p>
    <w:p w14:paraId="2C83887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COMMENT     SECID/File created by SciEd Central, Scientific &amp; Educational Software</w:t>
      </w:r>
    </w:p>
    <w:p w14:paraId="4D1699B7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COMMENT     SECNOTES|Vector molecule:  pET28a</w:t>
      </w:r>
    </w:p>
    <w:p w14:paraId="7713D792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Fragment ends: NcoI and XhoI</w:t>
      </w:r>
    </w:p>
    <w:p w14:paraId="4F41F0E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Fragment size: 5231</w:t>
      </w:r>
    </w:p>
    <w:p w14:paraId="2FC49BBA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Insert molecule:  CS</w:t>
      </w:r>
    </w:p>
    <w:p w14:paraId="2496EA1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Fragment ends: NcoI and XhoI</w:t>
      </w:r>
    </w:p>
    <w:p w14:paraId="4C9E4A3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Fragment size: 1400</w:t>
      </w:r>
    </w:p>
    <w:p w14:paraId="6F91269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FEATURES             Location/Qualifiers</w:t>
      </w:r>
    </w:p>
    <w:p w14:paraId="2E828B8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CDS             complement (158..1563)</w:t>
      </w:r>
    </w:p>
    <w:p w14:paraId="612FB30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/gene="CS"</w:t>
      </w:r>
    </w:p>
    <w:p w14:paraId="7DF4E0F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/SECDrawAs="Gene"</w:t>
      </w:r>
    </w:p>
    <w:p w14:paraId="366795D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CDS             complement (1632..1650)</w:t>
      </w:r>
    </w:p>
    <w:p w14:paraId="3EEC037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/gene="T7 promoter"</w:t>
      </w:r>
    </w:p>
    <w:p w14:paraId="7F4CD19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/SECDrawAs="Gene"</w:t>
      </w:r>
    </w:p>
    <w:p w14:paraId="4110F83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CDS             2035..3114</w:t>
      </w:r>
    </w:p>
    <w:p w14:paraId="430EA9D9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/gene="LacI"</w:t>
      </w:r>
    </w:p>
    <w:p w14:paraId="2496C43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/SECDrawAs="Gene"</w:t>
      </w:r>
    </w:p>
    <w:p w14:paraId="46F18E40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CDS             5257..6069</w:t>
      </w:r>
    </w:p>
    <w:p w14:paraId="3BEB102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/gene="KanR"</w:t>
      </w:r>
    </w:p>
    <w:p w14:paraId="43D79F6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/SECDrawAs="Gene"</w:t>
      </w:r>
    </w:p>
    <w:p w14:paraId="420A25B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CDS             complement (6165..6620)</w:t>
      </w:r>
    </w:p>
    <w:p w14:paraId="1A553F9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/gene="f1 origin"</w:t>
      </w:r>
    </w:p>
    <w:p w14:paraId="5375251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             /SECDrawAs="Gene"</w:t>
      </w:r>
    </w:p>
    <w:p w14:paraId="501E08FA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ORIGIN      </w:t>
      </w:r>
    </w:p>
    <w:p w14:paraId="2B4B3C2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 1 atccggatat agttcctcct ttcagcaaaa aacccctcaa gacccgttta gaggccccaa</w:t>
      </w:r>
    </w:p>
    <w:p w14:paraId="005096FE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 61 ggggttatgc tagttattgc tcagcggtgg cagcagccaa ctcagcttcc tttcgggctt</w:t>
      </w:r>
    </w:p>
    <w:p w14:paraId="2EBD3F6E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121 tgttagcagc cggatctcag tggtggtggt ggtggtgctc gagccctgac ttagagtcca</w:t>
      </w:r>
    </w:p>
    <w:p w14:paraId="2D37186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181 caaacttcat cagaccctct gtgctcatgg acttgggcct ttctagaggg aagcctaagg</w:t>
      </w:r>
    </w:p>
    <w:p w14:paraId="35B12867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241 ctcggctcca gatgagctgt gccagtacac ccaatgctcg tgacacccca aacaggaccg</w:t>
      </w:r>
    </w:p>
    <w:p w14:paraId="6867B53B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301 tgtagtaatt catctccgtc atgccataat actggagcag caccccactg tgagcatcta</w:t>
      </w:r>
    </w:p>
    <w:p w14:paraId="6DA0930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361 cattgggcca aggattcttg gctttaccct gctctaagag gacattgggc acaatcttgt</w:t>
      </w:r>
    </w:p>
    <w:p w14:paraId="4434E09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421 acagctgagc aaccaactta aacatggggt cattaggcag gtgtttcaga gcaaactctc</w:t>
      </w:r>
    </w:p>
    <w:p w14:paraId="3B98B62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481 gctgacaggt atatcgcgga tcagtcttcc ttagtactgc atggccatag cctggaacaa</w:t>
      </w:r>
    </w:p>
    <w:p w14:paraId="6C8FEF72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541 cccgtcctga gttgagtgtg ttccagatgt agtctcgtaa cttctcatct gacacatctt</w:t>
      </w:r>
    </w:p>
    <w:p w14:paraId="68E1D1FC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601 tgccaacttc cttctgcagc tgtgttagcc agacaagcac ttcctgattt gccagtccat</w:t>
      </w:r>
    </w:p>
    <w:p w14:paraId="3A41AE3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661 ggagaggccc tgccagcccg ttcatggctg ctgcaaagga caggtaaggg tcggaaaggg</w:t>
      </w:r>
    </w:p>
    <w:p w14:paraId="04C4CBD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721 cactgcccac caaatggctg gtatgggcac ttacattgcc accctcatgg tcactgtgga</w:t>
      </w:r>
    </w:p>
    <w:p w14:paraId="0CCC035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781 tggtgaggta caggcgcgtg agctcagtga actgatgatc agtatagcct aacatgttgg</w:t>
      </w:r>
    </w:p>
    <w:p w14:paraId="09A9087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841 tgaaattgtg agaccagtcc aggttagagt caatggcccc aataccgctg ccttctctgt</w:t>
      </w:r>
    </w:p>
    <w:p w14:paraId="34B640E7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901 agagatttcg gtagatcttt gctgcaacac aaggtagctt tgcgattaga tccatagagt</w:t>
      </w:r>
    </w:p>
    <w:p w14:paraId="4EE4B3E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 961 cttcataaat caactcccag tacttggttc ggctgatacc ctgtgcatat gctcgggcaa</w:t>
      </w:r>
    </w:p>
    <w:p w14:paraId="36D7C5B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1021 agttactttc actgttgagg gctgtaacag ctgcactgag ctgagacatg gggtgtagat</w:t>
      </w:r>
    </w:p>
    <w:p w14:paraId="0EC9F5C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1081 tggtgggaaa gttgtccagc atggtgacca catgggaagg cagagctgcc ctctttgccc</w:t>
      </w:r>
    </w:p>
    <w:p w14:paraId="74E6680C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1141 actcttttga gagccaagat acctgttcct ctgttgggat atgtccagtt accagcagcc</w:t>
      </w:r>
    </w:p>
    <w:p w14:paraId="46327A4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1201 aaaataagcc ctcaggcagg ggttcttccc cacccttagc cttgggtagc agtttctggc</w:t>
      </w:r>
    </w:p>
    <w:p w14:paraId="1989376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1261 attcagggat actaaagcct cggaaacgga tgccctcatc aggatcaaga actgatgttt</w:t>
      </w:r>
    </w:p>
    <w:p w14:paraId="401E5250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1321 catagaccaa tcccttcatg cctctcatgc caccatacat catgtccaca gtgatttggc</w:t>
      </w:r>
    </w:p>
    <w:p w14:paraId="6648AB3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1381 ccaccaccgt cttgccatgt tgctgcctga aagtcttaat tctggcctgc tccttaggta</w:t>
      </w:r>
    </w:p>
    <w:p w14:paraId="0CDE3DB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1441 tcaggtcagc caatatgtct ttcaaattcg tggaggaagc actggcatgc cgggctgcaa</w:t>
      </w:r>
    </w:p>
    <w:p w14:paraId="44F3822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1501 gaacaagaca agatgcattc ttggttccca agagccgggc ggccgcagta agtaaagcca</w:t>
      </w:r>
    </w:p>
    <w:p w14:paraId="4CD5141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1561 tggtatatct ccttcttaaa gttaaacaaa attatttcta gaggggaatt gttatccgct</w:t>
      </w:r>
    </w:p>
    <w:p w14:paraId="2570B53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1621 cacaattccc ctatagtgag tcgtattaat ttcgcgggat cgagatctcg atcctctacg</w:t>
      </w:r>
    </w:p>
    <w:p w14:paraId="6FE49FF2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1681 ccggacgcat cgtggccggc atcaccggcg ccacaggtgc ggttgctggc gcctatatcg</w:t>
      </w:r>
    </w:p>
    <w:p w14:paraId="30D9041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1741 ccgacatcac cgatggggaa gatcgggctc gccacttcgg gctcatgagc gcttgtttcg</w:t>
      </w:r>
    </w:p>
    <w:p w14:paraId="107FE0D2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1801 gcgtgggtat ggtggcaggc cccgtggccg ggggactgtt gggcgccatc tccttgcatg</w:t>
      </w:r>
    </w:p>
    <w:p w14:paraId="14E09DA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1861 caccattcct tgcggcggcg gtgctcaacg gcctcaacct actactgggc tgcttcctaa</w:t>
      </w:r>
    </w:p>
    <w:p w14:paraId="080DB0F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1921 tgcaggagtc gcataaggga gagcgtcgag atcccggaca ccatcgaatg gcgcaaaacc</w:t>
      </w:r>
    </w:p>
    <w:p w14:paraId="104AD9A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1981 tttcgcggta tggcatgata gcgcccggaa gagagtcaat tcagggtggt gaatgtgaaa</w:t>
      </w:r>
    </w:p>
    <w:p w14:paraId="228BF6E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2041 ccagtaacgt tatacgatgt cgcagagtat gccggtgtct cttatcagac cgtttcccgc</w:t>
      </w:r>
    </w:p>
    <w:p w14:paraId="6E8B56E7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2101 gtggtgaacc aggccagcca cgtttctgcg aaaacgcggg aaaaagtgga agcggcgatg</w:t>
      </w:r>
    </w:p>
    <w:p w14:paraId="7291C01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2161 gcggagctga attacattcc caaccgcgtg gcacaacaac tggcgggcaa acagtcgttg</w:t>
      </w:r>
    </w:p>
    <w:p w14:paraId="5C835360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2221 ctgattggcg ttgccacctc cagtctggcc ctgcacgcgc cgtcgcaaat tgtcgcggcg</w:t>
      </w:r>
    </w:p>
    <w:p w14:paraId="3522710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2281 attaaatctc gcgccgatca actgggtgcc agcgtggtgg tgtcgatggt agaacgaagc</w:t>
      </w:r>
    </w:p>
    <w:p w14:paraId="0557DE2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2341 ggcgtcgaag cctgtaaagc ggcggtgcac aatcttctcg cgcaacgcgt cagtgggctg</w:t>
      </w:r>
    </w:p>
    <w:p w14:paraId="16F19319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2401 atcattaact atccgctgga tgaccaggat gccattgctg tggaagctgc ctgcactaat</w:t>
      </w:r>
    </w:p>
    <w:p w14:paraId="4CA4EA4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2461 gttccggcgt tatttcttga tgtctctgac cagacaccca tcaacagtat tattttctcc</w:t>
      </w:r>
    </w:p>
    <w:p w14:paraId="6DBC17C7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2521 catgaagacg gtacgcgact gggcgtggag catctggtcg cattgggtca ccagcaaatc</w:t>
      </w:r>
    </w:p>
    <w:p w14:paraId="63E92EC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2581 gcgctgttag cgggcccatt aagttctgtc tcggcgcgtc tgcgtctggc tggctggcat</w:t>
      </w:r>
    </w:p>
    <w:p w14:paraId="03B4109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2641 aaatatctca ctcgcaatca aattcagccg atagcggaac gggaaggcga ctggagtgcc</w:t>
      </w:r>
    </w:p>
    <w:p w14:paraId="2DEE10BB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2701 atgtccggtt ttcaacaaac catgcaaatg ctgaatgagg gcatcgttcc cactgcgatg</w:t>
      </w:r>
    </w:p>
    <w:p w14:paraId="2104AA8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2761 ctggttgcca acgatcagat ggcgctgggc gcaatgcgcg ccattaccga gtccgggctg</w:t>
      </w:r>
    </w:p>
    <w:p w14:paraId="4B0ED9A7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2821 cgcgttggtg cggatatctc ggtagtggga tacgacgata ccgaagacag ctcatgttat</w:t>
      </w:r>
    </w:p>
    <w:p w14:paraId="13C0C8FE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2881 atcccgccgt taaccaccat caaacaggat tttcgcctgc tggggcaaac cagcgtggac</w:t>
      </w:r>
    </w:p>
    <w:p w14:paraId="65EB6C4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2941 cgcttgctgc aactctctca gggccaggcg gtgaagggca atcagctgtt gcccgtctca</w:t>
      </w:r>
    </w:p>
    <w:p w14:paraId="13A59585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3001 ctggtgaaaa gaaaaaccac cctggcgccc aatacgcaaa ccgcctctcc ccgcgcgttg</w:t>
      </w:r>
    </w:p>
    <w:p w14:paraId="5265CBDC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3061 gccgattcat taatgcagct ggcacgacag gtttcccgac tggaaagcgg gcagtgagcg</w:t>
      </w:r>
    </w:p>
    <w:p w14:paraId="264A87C5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3121 caacgcaatt aatgtaagtt agctcactca ttaggcaccg ggatctcgac cgatgccctt</w:t>
      </w:r>
    </w:p>
    <w:p w14:paraId="14476A09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3181 gagagccttc aacccagtca gctccttccg gtgggcgcgg ggcatgacta tcgtcgccgc</w:t>
      </w:r>
    </w:p>
    <w:p w14:paraId="12BB8A1A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3241 acttatgact gtcttcttta tcatgcaact cgtaggacag gtgccggcag cgctctgggt</w:t>
      </w:r>
    </w:p>
    <w:p w14:paraId="3FADCF1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3301 cattttcggc gaggaccgct ttcgctggag cgcgacgatg atcggcctgt cgcttgcggt</w:t>
      </w:r>
    </w:p>
    <w:p w14:paraId="09EDFE9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3361 attcggaatc ttgcacgccc tcgctcaagc cttcgtcact ggtcccgcca ccaaacgttt</w:t>
      </w:r>
    </w:p>
    <w:p w14:paraId="0A4DD0C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3421 cggcgagaag caggccatta tcgccggcat ggcggcccca cgggtgcgca tgatcgtgct</w:t>
      </w:r>
    </w:p>
    <w:p w14:paraId="664E88C0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3481 cctgtcgttg aggacccggc taggctggcg gggttgcctt actggttagc agaatgaatc</w:t>
      </w:r>
    </w:p>
    <w:p w14:paraId="6DE12BA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3541 accgatacgc gagcgaacgt gaagcgactg ctgctgcaaa acgtctgcga cctgagcaac</w:t>
      </w:r>
    </w:p>
    <w:p w14:paraId="72539F52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3601 aacatgaatg gtcttcggtt tccgtgtttc gtaaagtctg gaaacgcgga agtcagcgcc</w:t>
      </w:r>
    </w:p>
    <w:p w14:paraId="0D13F2EB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3661 ctgcaccatt atgttccgga tctgcatcgc aggatgctgc tggctaccct gtggaacacc</w:t>
      </w:r>
    </w:p>
    <w:p w14:paraId="515AEB0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3721 tacatctgta ttaacgaagc gctggcattg accctgagtg atttttctct ggtcccgccg</w:t>
      </w:r>
    </w:p>
    <w:p w14:paraId="27F7343A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3781 catccatacc gccagttgtt taccctcaca acgttccagt aaccgggcat gttcatcatc</w:t>
      </w:r>
    </w:p>
    <w:p w14:paraId="519B4FE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3841 agtaacccgt atcgtgagca tcctctctcg tttcatcggt atcattaccc ccatgaacag</w:t>
      </w:r>
    </w:p>
    <w:p w14:paraId="4E54A7DB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3901 aaatccccct tacacggagg catcagtgac caaacaggaa aaaaccgccc ttaacatggc</w:t>
      </w:r>
    </w:p>
    <w:p w14:paraId="20B86815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3961 ccgctttatc agaagccaga cattaacgct tctggagaaa ctcaacgagc tggacgcgga</w:t>
      </w:r>
    </w:p>
    <w:p w14:paraId="5D7DBA3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4021 tgaacaggca gacatctgtg aatcgcttca cgaccacgct gatgagcttt accgcagctg</w:t>
      </w:r>
    </w:p>
    <w:p w14:paraId="3B5D4F2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4081 cctcgcgcgt ttcggtgatg acggtgaaaa cctctgacac atgcagctcc cggagacggt</w:t>
      </w:r>
    </w:p>
    <w:p w14:paraId="05B28B7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4141 cacagcttgt ctgtaagcgg atgccgggag cagacaagcc cgtcagggcg cgtcagcggg</w:t>
      </w:r>
    </w:p>
    <w:p w14:paraId="2D9C6D0E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4201 tgttggcggg tgtcggggcg cagccatgac ccagtcacgt agcgatagcg gagtgtatac</w:t>
      </w:r>
    </w:p>
    <w:p w14:paraId="6510875A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4261 tggcttaact atgcggcatc agagcagatt gtactgagag tgcaccatat atgcggtgtg</w:t>
      </w:r>
    </w:p>
    <w:p w14:paraId="46257CA9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4321 aaataccgca cagatgcgta aggagaaaat accgcatcag gcgctcttcc gcttcctcgc</w:t>
      </w:r>
    </w:p>
    <w:p w14:paraId="272C27A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4381 tcactgactc gctgcgctcg gtcgttcggc tgcggcgagc ggtatcagct cactcaaagg</w:t>
      </w:r>
    </w:p>
    <w:p w14:paraId="63F902DC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4441 cggtaatacg gttatccaca gaatcagggg ataacgcagg aaagaacatg tgagcaaaag</w:t>
      </w:r>
    </w:p>
    <w:p w14:paraId="62EF94A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4501 gccagcaaaa ggccaggaac cgtaaaaagg ccgcgttgct ggcgtttttc cataggctcc</w:t>
      </w:r>
    </w:p>
    <w:p w14:paraId="1C279A20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4561 gcccccctga cgagcatcac aaaaatcgac gctcaagtca gaggtggcga aacccgacag</w:t>
      </w:r>
    </w:p>
    <w:p w14:paraId="365078F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4621 gactataaag ataccaggcg tttccccctg gaagctccct cgtgcgctct cctgttccga</w:t>
      </w:r>
    </w:p>
    <w:p w14:paraId="483D968A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4681 ccctgccgct taccggatac ctgtccgcct ttctcccttc gggaagcgtg gcgctttctc</w:t>
      </w:r>
    </w:p>
    <w:p w14:paraId="7DC4FACE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4741 atagctcacg ctgtaggtat ctcagttcgg tgtaggtcgt tcgctccaag ctgggctgtg</w:t>
      </w:r>
    </w:p>
    <w:p w14:paraId="08D6A667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4801 tgcacgaacc ccccgttcag cccgaccgct gcgccttatc cggtaactat cgtcttgagt</w:t>
      </w:r>
    </w:p>
    <w:p w14:paraId="2DBA70B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4861 ccaacccggt aagacacgac ttatcgccac tggcagcagc cactggtaac aggattagca</w:t>
      </w:r>
    </w:p>
    <w:p w14:paraId="6484131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4921 gagcgaggta tgtaggcggt gctacagagt tcttgaagtg gtggcctaac tacggctaca</w:t>
      </w:r>
    </w:p>
    <w:p w14:paraId="39DE6DE5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4981 ctagaaggac agtatttggt atctgcgctc tgctgaagcc agttaccttc ggaaaaagag</w:t>
      </w:r>
    </w:p>
    <w:p w14:paraId="252AB7AB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5041 ttggtagctc ttgatccggc aaacaaacca ccgctggtag cggtggtttt tttgtttgca</w:t>
      </w:r>
    </w:p>
    <w:p w14:paraId="72D4EDEA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5101 agcagcagat tacgcgcaga aaaaaaggat ctcaagaaga tcctttgatc ttttctacgg</w:t>
      </w:r>
    </w:p>
    <w:p w14:paraId="6DB81F3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5161 ggtctgacgc tcagtggaac gaaaactcac gttaagggat tttggtcatg aacaataaaa</w:t>
      </w:r>
    </w:p>
    <w:p w14:paraId="4B919E4D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5221 ctgtctgctt acataaacag taatacaagg ggtgttatga gccatattca acgggaaacg</w:t>
      </w:r>
    </w:p>
    <w:p w14:paraId="2C72C16C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5281 tcttgctcta ggccgcgatt aaattccaac atggatgctg atttatatgg gtataaatgg</w:t>
      </w:r>
    </w:p>
    <w:p w14:paraId="497310B8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5341 gctcgcgata atgtcgggca atcaggtgcg acaatctatc gattgtatgg gaagcccgat</w:t>
      </w:r>
    </w:p>
    <w:p w14:paraId="5E553D6E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5401 gcgccagagt tgtttctgaa acatggcaaa ggtagcgttg ccaatgatgt tacagatgag</w:t>
      </w:r>
    </w:p>
    <w:p w14:paraId="072295F5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5461 atggtcagac taaactggct gacggaattt atgcctcttc cgaccatcaa gcattttatc</w:t>
      </w:r>
    </w:p>
    <w:p w14:paraId="54DF882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5521 cgtactcctg atgatgcatg gttactcacc actgcgatcc ccgggaaaac agcattccag</w:t>
      </w:r>
    </w:p>
    <w:p w14:paraId="1E78450C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5581 gtattagaag aatatcctga ttcaggtgaa aatattgttg atgcgctggc agtgttcctg</w:t>
      </w:r>
    </w:p>
    <w:p w14:paraId="06FDAC43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5641 cgccggttgc attcgattcc tgtttgtaat tgtcctttta acagcgatcg cgtatttcgt</w:t>
      </w:r>
    </w:p>
    <w:p w14:paraId="4CC64415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5701 ctcgctcagg cgcaatcacg aatgaataac ggtttggttg atgcgagtga ttttgatgac</w:t>
      </w:r>
    </w:p>
    <w:p w14:paraId="6D2EA6E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5761 gagcgtaatg gctggcctgt tgaacaagtc tggaaagaaa tgcataaact tttgccattc</w:t>
      </w:r>
    </w:p>
    <w:p w14:paraId="31C4E9FE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5821 tcaccggatt cagtcgtcac tcatggtgat ttctcacttg ataaccttat ttttgacgag</w:t>
      </w:r>
    </w:p>
    <w:p w14:paraId="6A51909C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5881 gggaaattaa taggttgtat tgatgttgga cgagtcggaa tcgcagaccg ataccaggat</w:t>
      </w:r>
    </w:p>
    <w:p w14:paraId="56259A9F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5941 cttgccatcc tatggaactg cctcggtgag ttttctcctt cattacagaa acggcttttt</w:t>
      </w:r>
    </w:p>
    <w:p w14:paraId="7BA9997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6001 caaaaatatg gtattgataa tcctgatatg aataaattgc agtttcattt gatgctcgat</w:t>
      </w:r>
    </w:p>
    <w:p w14:paraId="3470F339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6061 gagtttttct aagaattaat tcatgagcgg atacatattt gaatgtattt agaaaaataa</w:t>
      </w:r>
    </w:p>
    <w:p w14:paraId="6C2FA3C0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6121 acaaataggg gttccgcgca catttccccg aaaagtgcca cctgaaattg taaacgttaa</w:t>
      </w:r>
    </w:p>
    <w:p w14:paraId="7AA9F8FA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6181 tattttgtta aaattcgcgt taaatttttg ttaaatcagc tcatttttta accaataggc</w:t>
      </w:r>
    </w:p>
    <w:p w14:paraId="65C19551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6241 cgaaatcggc aaaatccctt ataaatcaaa agaatagacc gagatagggt tgagtgttgt</w:t>
      </w:r>
    </w:p>
    <w:p w14:paraId="4E8A2010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6301 tccagtttgg aacaagagtc cactattaaa gaacgtggac tccaacgtca aagggcgaaa</w:t>
      </w:r>
    </w:p>
    <w:p w14:paraId="23FCE546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6361 aaccgtctat cagggcgatg gcccactacg tgaaccatca ccctaatcaa gttttttggg</w:t>
      </w:r>
    </w:p>
    <w:p w14:paraId="37F471A4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6421 gtcgaggtgc cgtaaagcac taaatcggaa ccctaaaggg agcccccgat ttagagcttg</w:t>
      </w:r>
    </w:p>
    <w:p w14:paraId="37B877CC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6481 acggggaaag ccggcgaacg tggcgagaaa ggaagggaag aaagcgaaag gagcgggcgc</w:t>
      </w:r>
    </w:p>
    <w:p w14:paraId="3AD89112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6541 tagggcgctg gcaagtgtag cggtcacgct gcgcgtaacc accacacccg ccgcgcttaa</w:t>
      </w:r>
    </w:p>
    <w:p w14:paraId="21422FB7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 xml:space="preserve">     6601 tgcgccgcta cagggcgcgt cccattcgcc a</w:t>
      </w:r>
    </w:p>
    <w:p w14:paraId="032D4099" w14:textId="77777777" w:rsidR="005130E5" w:rsidRPr="00926B58" w:rsidRDefault="005130E5" w:rsidP="005130E5">
      <w:pPr>
        <w:rPr>
          <w:rFonts w:ascii="Courier New" w:hAnsi="Courier New" w:cs="Courier New"/>
          <w:sz w:val="18"/>
          <w:szCs w:val="18"/>
          <w:lang w:val="es-ES"/>
        </w:rPr>
      </w:pPr>
      <w:r w:rsidRPr="00926B58">
        <w:rPr>
          <w:rFonts w:ascii="Courier New" w:hAnsi="Courier New" w:cs="Courier New"/>
          <w:sz w:val="18"/>
          <w:szCs w:val="18"/>
          <w:lang w:val="es-ES"/>
        </w:rPr>
        <w:t>//</w:t>
      </w:r>
    </w:p>
    <w:p w14:paraId="12C43F73" w14:textId="77777777" w:rsidR="000B2F91" w:rsidRDefault="000B2F91"/>
    <w:p w14:paraId="7639CC11" w14:textId="77777777" w:rsidR="00AC2662" w:rsidRDefault="00AC2662"/>
    <w:p w14:paraId="06CD5429" w14:textId="77777777" w:rsidR="00EC3266" w:rsidRDefault="00EC3266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3771D45" w14:textId="330CA2C6" w:rsidR="00F65E37" w:rsidRDefault="00926B58">
      <w:pPr>
        <w:rPr>
          <w:sz w:val="20"/>
          <w:szCs w:val="20"/>
        </w:rPr>
      </w:pPr>
      <w:r w:rsidRPr="00926B58">
        <w:rPr>
          <w:b/>
          <w:sz w:val="20"/>
          <w:szCs w:val="20"/>
        </w:rPr>
        <w:t>Cp-MDH  (</w:t>
      </w:r>
      <w:r w:rsidRPr="00926B58">
        <w:rPr>
          <w:rFonts w:cs="Helvetica Neue"/>
          <w:b/>
          <w:color w:val="262626"/>
          <w:sz w:val="20"/>
          <w:szCs w:val="20"/>
        </w:rPr>
        <w:t>Cryptosporidium parvum</w:t>
      </w:r>
      <w:proofErr w:type="gramStart"/>
      <w:r w:rsidRPr="00926B58">
        <w:rPr>
          <w:b/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="0042300C">
        <w:rPr>
          <w:sz w:val="20"/>
          <w:szCs w:val="20"/>
        </w:rPr>
        <w:t xml:space="preserve">  </w:t>
      </w:r>
      <w:r w:rsidR="00F65E37">
        <w:rPr>
          <w:sz w:val="20"/>
          <w:szCs w:val="20"/>
        </w:rPr>
        <w:t>Purchased</w:t>
      </w:r>
      <w:proofErr w:type="gramEnd"/>
      <w:r w:rsidR="00F65E37">
        <w:rPr>
          <w:sz w:val="20"/>
          <w:szCs w:val="20"/>
        </w:rPr>
        <w:t xml:space="preserve"> from Addgene (</w:t>
      </w:r>
      <w:r w:rsidR="00F65E37" w:rsidRPr="00F65E37">
        <w:rPr>
          <w:sz w:val="20"/>
          <w:szCs w:val="20"/>
        </w:rPr>
        <w:t>http://www.addgene.org/25584/</w:t>
      </w:r>
      <w:r w:rsidR="00F65E37">
        <w:rPr>
          <w:sz w:val="20"/>
          <w:szCs w:val="20"/>
        </w:rPr>
        <w:t xml:space="preserve">).  </w:t>
      </w:r>
    </w:p>
    <w:p w14:paraId="2256AC47" w14:textId="6BAABBC7" w:rsidR="00AC2662" w:rsidRDefault="0042300C">
      <w:pPr>
        <w:rPr>
          <w:sz w:val="20"/>
          <w:szCs w:val="20"/>
        </w:rPr>
      </w:pPr>
      <w:r>
        <w:rPr>
          <w:sz w:val="20"/>
          <w:szCs w:val="20"/>
        </w:rPr>
        <w:t>Entrez Gene (</w:t>
      </w:r>
      <w:hyperlink r:id="rId10" w:history="1">
        <w:r w:rsidRPr="0053066F">
          <w:rPr>
            <w:rStyle w:val="Hyperlink"/>
            <w:sz w:val="20"/>
            <w:szCs w:val="20"/>
          </w:rPr>
          <w:t>https://www.ncbi.nlm.nih.gov/gene/3371767</w:t>
        </w:r>
      </w:hyperlink>
      <w:r>
        <w:rPr>
          <w:sz w:val="20"/>
          <w:szCs w:val="20"/>
        </w:rPr>
        <w:t>) cgd7_470</w:t>
      </w:r>
    </w:p>
    <w:p w14:paraId="6A7059F4" w14:textId="35BC2AC7" w:rsidR="0042300C" w:rsidRDefault="00960710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Protozoan parasite</w:t>
      </w:r>
      <w:r w:rsidR="002F24BF">
        <w:rPr>
          <w:sz w:val="20"/>
          <w:szCs w:val="20"/>
        </w:rPr>
        <w:t xml:space="preserve"> (cryptosporidium parvum in the malaria family – divergent from toxoplasma and plasmodium parasites in biochemistry).</w:t>
      </w:r>
      <w:proofErr w:type="gramEnd"/>
      <w:r w:rsidR="002F24BF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of</w:t>
      </w:r>
      <w:proofErr w:type="gramEnd"/>
      <w:r>
        <w:rPr>
          <w:sz w:val="20"/>
          <w:szCs w:val="20"/>
        </w:rPr>
        <w:t xml:space="preserve"> the intestinal track causing acute watery nonbloody diarrhea.</w:t>
      </w:r>
    </w:p>
    <w:p w14:paraId="40ECB2FD" w14:textId="14ACAAE0" w:rsidR="0042300C" w:rsidRPr="00F65E37" w:rsidRDefault="0042300C">
      <w:pPr>
        <w:rPr>
          <w:sz w:val="20"/>
          <w:szCs w:val="20"/>
        </w:rPr>
      </w:pPr>
      <w:r>
        <w:rPr>
          <w:sz w:val="20"/>
          <w:szCs w:val="20"/>
        </w:rPr>
        <w:t xml:space="preserve">Purchased </w:t>
      </w:r>
      <w:r w:rsidRPr="00F65E37">
        <w:rPr>
          <w:sz w:val="20"/>
          <w:szCs w:val="20"/>
        </w:rPr>
        <w:t xml:space="preserve">from Addgene.  </w:t>
      </w:r>
      <w:r w:rsidR="00960710" w:rsidRPr="00F65E37">
        <w:rPr>
          <w:sz w:val="20"/>
          <w:szCs w:val="20"/>
        </w:rPr>
        <w:t>Plasmid p15TV-L – modified pET vector.  Backbone = 7746 bp, insert 987, plasmid = 8433 bp</w:t>
      </w:r>
    </w:p>
    <w:p w14:paraId="2AA19A64" w14:textId="5BA55D56" w:rsidR="00960710" w:rsidRPr="00F65E37" w:rsidRDefault="002F24BF">
      <w:pPr>
        <w:rPr>
          <w:sz w:val="20"/>
          <w:szCs w:val="20"/>
        </w:rPr>
      </w:pPr>
      <w:proofErr w:type="gramStart"/>
      <w:r w:rsidRPr="00F65E37">
        <w:rPr>
          <w:sz w:val="20"/>
          <w:szCs w:val="20"/>
        </w:rPr>
        <w:t>N terminal His tag.</w:t>
      </w:r>
      <w:proofErr w:type="gramEnd"/>
      <w:r w:rsidRPr="00F65E37">
        <w:rPr>
          <w:sz w:val="20"/>
          <w:szCs w:val="20"/>
        </w:rPr>
        <w:t xml:space="preserve"> No information </w:t>
      </w:r>
      <w:proofErr w:type="gramStart"/>
      <w:r w:rsidRPr="00F65E37">
        <w:rPr>
          <w:sz w:val="20"/>
          <w:szCs w:val="20"/>
        </w:rPr>
        <w:t>on  activity</w:t>
      </w:r>
      <w:proofErr w:type="gramEnd"/>
      <w:r w:rsidRPr="00F65E37">
        <w:rPr>
          <w:sz w:val="20"/>
          <w:szCs w:val="20"/>
        </w:rPr>
        <w:t>.  N term tag leaves MDH unable to dimerize and usually with low activity.</w:t>
      </w:r>
    </w:p>
    <w:p w14:paraId="0EC1E42B" w14:textId="77777777" w:rsidR="002F24BF" w:rsidRPr="00F65E37" w:rsidRDefault="002F24BF">
      <w:pPr>
        <w:rPr>
          <w:sz w:val="20"/>
          <w:szCs w:val="20"/>
        </w:rPr>
      </w:pPr>
    </w:p>
    <w:p w14:paraId="04CF6A96" w14:textId="77777777" w:rsidR="002F24BF" w:rsidRPr="00F65E37" w:rsidRDefault="002F24BF" w:rsidP="002F24BF">
      <w:pPr>
        <w:widowControl w:val="0"/>
        <w:autoSpaceDE w:val="0"/>
        <w:autoSpaceDN w:val="0"/>
        <w:adjustRightInd w:val="0"/>
        <w:rPr>
          <w:rFonts w:cs="Source Sans Pro"/>
          <w:color w:val="343434"/>
          <w:sz w:val="20"/>
          <w:szCs w:val="20"/>
        </w:rPr>
      </w:pPr>
      <w:r w:rsidRPr="00F65E37">
        <w:rPr>
          <w:sz w:val="20"/>
          <w:szCs w:val="20"/>
        </w:rPr>
        <w:t>From SGC.org  “</w:t>
      </w:r>
      <w:r w:rsidRPr="00F65E37">
        <w:rPr>
          <w:rFonts w:cs="Source Sans Pro"/>
          <w:color w:val="343434"/>
          <w:sz w:val="20"/>
          <w:szCs w:val="20"/>
        </w:rPr>
        <w:t>Cryptosporidiosis is a protozoan disease that is rampant in undeveloped regions of the world.</w:t>
      </w:r>
    </w:p>
    <w:p w14:paraId="2438AF38" w14:textId="77777777" w:rsidR="002F24BF" w:rsidRPr="00F65E37" w:rsidRDefault="002F24BF" w:rsidP="002F24BF">
      <w:pPr>
        <w:widowControl w:val="0"/>
        <w:autoSpaceDE w:val="0"/>
        <w:autoSpaceDN w:val="0"/>
        <w:adjustRightInd w:val="0"/>
        <w:rPr>
          <w:rFonts w:cs="Source Sans Pro"/>
          <w:color w:val="343434"/>
          <w:sz w:val="20"/>
          <w:szCs w:val="20"/>
        </w:rPr>
      </w:pPr>
      <w:r w:rsidRPr="00F65E37">
        <w:rPr>
          <w:rFonts w:cs="Source Sans Pro"/>
          <w:color w:val="343434"/>
          <w:sz w:val="20"/>
          <w:szCs w:val="20"/>
        </w:rPr>
        <w:t>Outbreaks in North American and Europe are infrequent and usually caused by contaminated water.</w:t>
      </w:r>
    </w:p>
    <w:p w14:paraId="3F5B1139" w14:textId="6A7065F9" w:rsidR="002F24BF" w:rsidRPr="00F65E37" w:rsidRDefault="002F24BF" w:rsidP="002F24BF">
      <w:pPr>
        <w:widowControl w:val="0"/>
        <w:autoSpaceDE w:val="0"/>
        <w:autoSpaceDN w:val="0"/>
        <w:adjustRightInd w:val="0"/>
        <w:rPr>
          <w:rFonts w:cs="Source Sans Pro"/>
          <w:color w:val="343434"/>
          <w:sz w:val="20"/>
          <w:szCs w:val="20"/>
        </w:rPr>
      </w:pPr>
      <w:r w:rsidRPr="00F65E37">
        <w:rPr>
          <w:rFonts w:cs="Source Sans Pro"/>
          <w:color w:val="343434"/>
          <w:sz w:val="20"/>
          <w:szCs w:val="20"/>
        </w:rPr>
        <w:t xml:space="preserve">While individuals in good health will suffer a short period of diarrhea, immuno-compromised patients face serious risks including death. While the genome of </w:t>
      </w:r>
      <w:r w:rsidRPr="00F65E37">
        <w:rPr>
          <w:rFonts w:cs="Source Sans Pro"/>
          <w:i/>
          <w:iCs/>
          <w:color w:val="343434"/>
          <w:sz w:val="20"/>
          <w:szCs w:val="20"/>
        </w:rPr>
        <w:t>Cryptosporidium parvum</w:t>
      </w:r>
      <w:r w:rsidRPr="00F65E37">
        <w:rPr>
          <w:rFonts w:cs="Source Sans Pro"/>
          <w:color w:val="343434"/>
          <w:sz w:val="20"/>
          <w:szCs w:val="20"/>
        </w:rPr>
        <w:t xml:space="preserve"> was sequenced in 2004, the organism responsible for cryptosporidiosis is not a popular topic of research and remains a mysterious member of the phylum of </w:t>
      </w:r>
      <w:r w:rsidRPr="00F65E37">
        <w:rPr>
          <w:rFonts w:cs="Source Sans Pro"/>
          <w:i/>
          <w:iCs/>
          <w:color w:val="343434"/>
          <w:sz w:val="20"/>
          <w:szCs w:val="20"/>
        </w:rPr>
        <w:t>Apicomplexa</w:t>
      </w:r>
      <w:r w:rsidRPr="00F65E37">
        <w:rPr>
          <w:rFonts w:cs="Source Sans Pro"/>
          <w:color w:val="343434"/>
          <w:sz w:val="20"/>
          <w:szCs w:val="20"/>
        </w:rPr>
        <w:t xml:space="preserve">, often divergent from </w:t>
      </w:r>
      <w:r w:rsidRPr="00F65E37">
        <w:rPr>
          <w:rFonts w:cs="Source Sans Pro"/>
          <w:i/>
          <w:iCs/>
          <w:color w:val="343434"/>
          <w:sz w:val="20"/>
          <w:szCs w:val="20"/>
        </w:rPr>
        <w:t>Plasmodium</w:t>
      </w:r>
      <w:r w:rsidRPr="00F65E37">
        <w:rPr>
          <w:rFonts w:cs="Source Sans Pro"/>
          <w:color w:val="343434"/>
          <w:sz w:val="20"/>
          <w:szCs w:val="20"/>
        </w:rPr>
        <w:t xml:space="preserve"> and </w:t>
      </w:r>
      <w:r w:rsidRPr="00F65E37">
        <w:rPr>
          <w:rFonts w:cs="Source Sans Pro"/>
          <w:i/>
          <w:iCs/>
          <w:color w:val="343434"/>
          <w:sz w:val="20"/>
          <w:szCs w:val="20"/>
        </w:rPr>
        <w:t>Toxoplasma</w:t>
      </w:r>
      <w:r w:rsidRPr="00F65E37">
        <w:rPr>
          <w:rFonts w:cs="Source Sans Pro"/>
          <w:color w:val="343434"/>
          <w:sz w:val="20"/>
          <w:szCs w:val="20"/>
        </w:rPr>
        <w:t xml:space="preserve"> parasites in its biochemical pathways.</w:t>
      </w:r>
      <w:r w:rsidRPr="00F65E37">
        <w:rPr>
          <w:sz w:val="20"/>
          <w:szCs w:val="20"/>
        </w:rPr>
        <w:t>”</w:t>
      </w:r>
    </w:p>
    <w:p w14:paraId="162203FF" w14:textId="77777777" w:rsidR="002F24BF" w:rsidRPr="00F65E37" w:rsidRDefault="002F24BF">
      <w:pPr>
        <w:rPr>
          <w:sz w:val="20"/>
          <w:szCs w:val="20"/>
        </w:rPr>
      </w:pPr>
    </w:p>
    <w:p w14:paraId="32000DA0" w14:textId="4717919C" w:rsidR="002F24BF" w:rsidRPr="00F65E37" w:rsidRDefault="002F24BF">
      <w:pPr>
        <w:rPr>
          <w:sz w:val="20"/>
          <w:szCs w:val="20"/>
        </w:rPr>
      </w:pPr>
      <w:r w:rsidRPr="00F65E37">
        <w:rPr>
          <w:sz w:val="20"/>
          <w:szCs w:val="20"/>
        </w:rPr>
        <w:t>PDB 2HJR   Entry clone cgd7-470   has structure with citric acid.</w:t>
      </w:r>
    </w:p>
    <w:p w14:paraId="306ADA41" w14:textId="77777777" w:rsidR="00F65E37" w:rsidRDefault="00F65E37" w:rsidP="00F65E37">
      <w:pPr>
        <w:widowControl w:val="0"/>
        <w:autoSpaceDE w:val="0"/>
        <w:autoSpaceDN w:val="0"/>
        <w:adjustRightInd w:val="0"/>
        <w:rPr>
          <w:rFonts w:cs="Source Sans Pro"/>
          <w:i/>
          <w:color w:val="343434"/>
          <w:sz w:val="20"/>
          <w:szCs w:val="22"/>
          <w:u w:val="single"/>
        </w:rPr>
      </w:pPr>
    </w:p>
    <w:p w14:paraId="0E280595" w14:textId="77777777" w:rsidR="00F65E37" w:rsidRPr="00F65E37" w:rsidRDefault="00F65E37" w:rsidP="00F65E37">
      <w:pPr>
        <w:widowControl w:val="0"/>
        <w:autoSpaceDE w:val="0"/>
        <w:autoSpaceDN w:val="0"/>
        <w:adjustRightInd w:val="0"/>
        <w:rPr>
          <w:rFonts w:cs="Source Sans Pro"/>
          <w:color w:val="343434"/>
          <w:sz w:val="20"/>
          <w:szCs w:val="22"/>
        </w:rPr>
      </w:pPr>
      <w:r w:rsidRPr="00F65E37">
        <w:rPr>
          <w:rFonts w:cs="Source Sans Pro"/>
          <w:i/>
          <w:color w:val="343434"/>
          <w:sz w:val="20"/>
          <w:szCs w:val="22"/>
          <w:u w:val="single"/>
        </w:rPr>
        <w:t xml:space="preserve">From </w:t>
      </w:r>
      <w:proofErr w:type="gramStart"/>
      <w:r w:rsidRPr="00F65E37">
        <w:rPr>
          <w:rFonts w:cs="Source Sans Pro"/>
          <w:i/>
          <w:color w:val="343434"/>
          <w:sz w:val="20"/>
          <w:szCs w:val="22"/>
          <w:u w:val="single"/>
        </w:rPr>
        <w:t>SGC.org</w:t>
      </w:r>
      <w:r w:rsidRPr="00F65E37">
        <w:rPr>
          <w:rFonts w:cs="Source Sans Pro"/>
          <w:color w:val="343434"/>
          <w:sz w:val="20"/>
          <w:szCs w:val="22"/>
        </w:rPr>
        <w:t xml:space="preserve">  Cp</w:t>
      </w:r>
      <w:proofErr w:type="gramEnd"/>
      <w:r w:rsidRPr="00F65E37">
        <w:rPr>
          <w:rFonts w:cs="Source Sans Pro"/>
          <w:color w:val="343434"/>
          <w:sz w:val="20"/>
          <w:szCs w:val="22"/>
        </w:rPr>
        <w:t xml:space="preserve">-MDH was expressed in E. coli BL21-(DE3)-R3 cells in Terrific Broth (TB) in the presence of kanamycin/chloramphenicol (50 µg/mL and 25 µg/mL respectively). A single colony was inoculated into 10 mL of LB with of kanamycin/chloramphenicol (50 µg/mL and 25 µg/mL respectively) in a 125 mL flask and incubated with shaking at 250 rpm overnight at 37 ºC. The culture was transferred into 100 mL of TB with </w:t>
      </w:r>
      <w:proofErr w:type="gramStart"/>
      <w:r w:rsidRPr="00F65E37">
        <w:rPr>
          <w:rFonts w:cs="Source Sans Pro"/>
          <w:color w:val="343434"/>
          <w:sz w:val="20"/>
          <w:szCs w:val="22"/>
        </w:rPr>
        <w:t>50 µ</w:t>
      </w:r>
      <w:proofErr w:type="gramEnd"/>
      <w:r w:rsidRPr="00F65E37">
        <w:rPr>
          <w:rFonts w:cs="Source Sans Pro"/>
          <w:color w:val="343434"/>
          <w:sz w:val="20"/>
          <w:szCs w:val="22"/>
        </w:rPr>
        <w:t xml:space="preserve">g/mL kanamycin in a 250 mL shaking flask and incubated at 37 ºC for 3 hours. The culture was transferred into 2 X 1.8 L TB with </w:t>
      </w:r>
      <w:proofErr w:type="gramStart"/>
      <w:r w:rsidRPr="00F65E37">
        <w:rPr>
          <w:rFonts w:cs="Source Sans Pro"/>
          <w:color w:val="343434"/>
          <w:sz w:val="20"/>
          <w:szCs w:val="22"/>
        </w:rPr>
        <w:t>50 µ</w:t>
      </w:r>
      <w:proofErr w:type="gramEnd"/>
      <w:r w:rsidRPr="00F65E37">
        <w:rPr>
          <w:rFonts w:cs="Source Sans Pro"/>
          <w:color w:val="343434"/>
          <w:sz w:val="20"/>
          <w:szCs w:val="22"/>
        </w:rPr>
        <w:t>g/mL kanamycin and 0.3 mL of antifoam (Sigma) in 2 L bottles and cultured using the LEX system to an OD600 of 2.5. The culture was cooled to 15 ºC, and isopropyl-1-thio-D-galactopyranoside (IPTG) was added to 0.4 mM, and the culture was incubated overnight at 15 ºC.</w:t>
      </w:r>
    </w:p>
    <w:p w14:paraId="3F23FDDC" w14:textId="77777777" w:rsidR="00960710" w:rsidRPr="00F65E37" w:rsidRDefault="00960710">
      <w:pPr>
        <w:rPr>
          <w:sz w:val="20"/>
          <w:szCs w:val="20"/>
        </w:rPr>
      </w:pPr>
    </w:p>
    <w:p w14:paraId="324BBACF" w14:textId="77777777" w:rsidR="002F24BF" w:rsidRPr="00F65E37" w:rsidRDefault="002F24BF" w:rsidP="002F24BF">
      <w:pPr>
        <w:widowControl w:val="0"/>
        <w:autoSpaceDE w:val="0"/>
        <w:autoSpaceDN w:val="0"/>
        <w:adjustRightInd w:val="0"/>
        <w:rPr>
          <w:rFonts w:cs="Courier"/>
          <w:color w:val="343434"/>
          <w:sz w:val="20"/>
          <w:szCs w:val="20"/>
        </w:rPr>
      </w:pPr>
      <w:proofErr w:type="gramStart"/>
      <w:r w:rsidRPr="00F65E37">
        <w:rPr>
          <w:rFonts w:cs="Courier"/>
          <w:color w:val="343434"/>
          <w:sz w:val="20"/>
          <w:szCs w:val="20"/>
        </w:rPr>
        <w:t>mgsshhhhhhhssgrenlyfqgLKKISYKYNTVIMRKKISIIGAGQIGSTIALLLGQKDLGDVYMFDIIEGVPQGKALDL</w:t>
      </w:r>
      <w:proofErr w:type="gramEnd"/>
    </w:p>
    <w:p w14:paraId="1E4A6A39" w14:textId="77777777" w:rsidR="002F24BF" w:rsidRPr="00F65E37" w:rsidRDefault="002F24BF" w:rsidP="002F24BF">
      <w:pPr>
        <w:widowControl w:val="0"/>
        <w:autoSpaceDE w:val="0"/>
        <w:autoSpaceDN w:val="0"/>
        <w:adjustRightInd w:val="0"/>
        <w:rPr>
          <w:rFonts w:cs="Courier"/>
          <w:color w:val="343434"/>
          <w:sz w:val="20"/>
          <w:szCs w:val="20"/>
        </w:rPr>
      </w:pPr>
      <w:r w:rsidRPr="00F65E37">
        <w:rPr>
          <w:rFonts w:cs="Courier"/>
          <w:color w:val="343434"/>
          <w:sz w:val="20"/>
          <w:szCs w:val="20"/>
        </w:rPr>
        <w:t>NHCMALIGSPAKIFGENNYEYLQNSDVVIITAGVPRKPNMTRSDLLTVNAKIVGSVAENVGKYCPNAFVICITNPLDAMV</w:t>
      </w:r>
    </w:p>
    <w:p w14:paraId="27D9CA13" w14:textId="77777777" w:rsidR="002F24BF" w:rsidRPr="00F65E37" w:rsidRDefault="002F24BF" w:rsidP="002F24BF">
      <w:pPr>
        <w:widowControl w:val="0"/>
        <w:autoSpaceDE w:val="0"/>
        <w:autoSpaceDN w:val="0"/>
        <w:adjustRightInd w:val="0"/>
        <w:rPr>
          <w:rFonts w:cs="Courier"/>
          <w:color w:val="343434"/>
          <w:sz w:val="20"/>
          <w:szCs w:val="20"/>
        </w:rPr>
      </w:pPr>
      <w:r w:rsidRPr="00F65E37">
        <w:rPr>
          <w:rFonts w:cs="Courier"/>
          <w:color w:val="343434"/>
          <w:sz w:val="20"/>
          <w:szCs w:val="20"/>
        </w:rPr>
        <w:t>YYFKEKSGIPANKVCGMSGVLDSARFRCNLSRALGVKPSDVSAIVVGGHGDEMIPLTSSVTIGGILLSDFVEQGKITHSQ</w:t>
      </w:r>
    </w:p>
    <w:p w14:paraId="692A0BAC" w14:textId="77777777" w:rsidR="002F24BF" w:rsidRPr="00F65E37" w:rsidRDefault="002F24BF" w:rsidP="002F24BF">
      <w:pPr>
        <w:widowControl w:val="0"/>
        <w:autoSpaceDE w:val="0"/>
        <w:autoSpaceDN w:val="0"/>
        <w:adjustRightInd w:val="0"/>
        <w:rPr>
          <w:rFonts w:cs="Courier"/>
          <w:color w:val="343434"/>
          <w:sz w:val="20"/>
          <w:szCs w:val="20"/>
        </w:rPr>
      </w:pPr>
      <w:r w:rsidRPr="00F65E37">
        <w:rPr>
          <w:rFonts w:cs="Courier"/>
          <w:color w:val="343434"/>
          <w:sz w:val="20"/>
          <w:szCs w:val="20"/>
        </w:rPr>
        <w:t>INEIIKKTAFGGGEIVELLKTGSAFYAPAASAVAMAQAYLKDSKSVLVCSTYLTGQYNVNNLFVGVPVVIGKNGIEDVVI</w:t>
      </w:r>
    </w:p>
    <w:p w14:paraId="3EBB3B07" w14:textId="0D0EBE59" w:rsidR="002F24BF" w:rsidRPr="00F65E37" w:rsidRDefault="002F24BF" w:rsidP="002F24BF">
      <w:pPr>
        <w:rPr>
          <w:sz w:val="20"/>
          <w:szCs w:val="20"/>
        </w:rPr>
      </w:pPr>
      <w:r w:rsidRPr="00F65E37">
        <w:rPr>
          <w:rFonts w:cs="Courier"/>
          <w:color w:val="343434"/>
          <w:sz w:val="20"/>
          <w:szCs w:val="20"/>
        </w:rPr>
        <w:t>VNLSDDEKSLFSKSVESIQNLVQDLKSLNL</w:t>
      </w:r>
    </w:p>
    <w:p w14:paraId="1B008FBE" w14:textId="09713209" w:rsidR="00960710" w:rsidRDefault="002F24B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30C1CB0" wp14:editId="68D53E1A">
            <wp:extent cx="6572250" cy="1983279"/>
            <wp:effectExtent l="0" t="0" r="635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98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2976" w14:textId="2FD13D29" w:rsidR="00960710" w:rsidRDefault="00960710">
      <w:pPr>
        <w:rPr>
          <w:sz w:val="20"/>
          <w:szCs w:val="20"/>
        </w:rPr>
      </w:pPr>
      <w:r>
        <w:rPr>
          <w:sz w:val="20"/>
          <w:szCs w:val="20"/>
        </w:rPr>
        <w:t>Insert Sequence</w:t>
      </w:r>
    </w:p>
    <w:p w14:paraId="4DB61B54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TTAAAAAAAATAAGTTATAAATATAATACTGTAATTATGAGAAAGAAAATTTCAATTATTGGAGCTGGAC</w:t>
      </w:r>
    </w:p>
    <w:p w14:paraId="5E4339E2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AAATTGGCTCAACTATAGCACTTCTTTTAGGACAAAAAGATTTAGGAGATGTTTATATGTTTGATATTAT</w:t>
      </w:r>
    </w:p>
    <w:p w14:paraId="5410812C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TGAGGGAGTTCCACAAGGAAAAGCTTTAGATTTGAATCACTGCATGGCATTGATTGGGTCACCAGCGAAA</w:t>
      </w:r>
    </w:p>
    <w:p w14:paraId="1838484F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ATATTTGGTGAAAATAACTATGAGTATTTACAAAACTCTGATGTCGTCATAATAACAGCTGGAGTTCCTA</w:t>
      </w:r>
    </w:p>
    <w:p w14:paraId="423AB193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GAAAACCAAATATGACACGTTCAGATTTACTTACTGTTAATGCAAAGATTGTTGGTTCAGTTGCAGAAAA</w:t>
      </w:r>
    </w:p>
    <w:p w14:paraId="60BB3B0D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TGTCGGTAAATACTGCCCTAATGCATTTGTAATATGTATTACTAATCCTCTAGATGCGATGGTTTACTAC</w:t>
      </w:r>
    </w:p>
    <w:p w14:paraId="09D55C16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TTTAAAGAAAAGAGTGGAATACCAGCTAATAAAGTTTGTGGTATGTCAGGTGTGCTTGATTCCGCTAGGT</w:t>
      </w:r>
    </w:p>
    <w:p w14:paraId="593A5CDB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TCAGATGTAATTTAAGTCGAGCATTAGGTGTAAAGCCATCTGATGTATCAGCCATTGTTGTAGGTGGCCA</w:t>
      </w:r>
    </w:p>
    <w:p w14:paraId="2F09257C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TGGAGATGAGATGATACCATTAACTAGTTCAGTTACAATTGGTGGAATTCTGCTTAGTGATTTTGTTGAG</w:t>
      </w:r>
    </w:p>
    <w:p w14:paraId="0CEFDD6B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CAAGGAAAAATTACTCATTCACAAATCAATGAAATTATTAAGAAGACAGCATTTGGTGGCGGTGAAATTG</w:t>
      </w:r>
    </w:p>
    <w:p w14:paraId="690DFD67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TTGAACTTTTAAAAACTGGCTCAGCATTCTATGCTCCAGCCGCTTCAGCTGTAGCTATGGCTCAAGCTTA</w:t>
      </w:r>
    </w:p>
    <w:p w14:paraId="58BF46B6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TTTGAAAGATTCTAAATCAGTATTAGTTTGTTCAACATATCTTACTGGCCAGTATAATGTTAACAATCTT</w:t>
      </w:r>
    </w:p>
    <w:p w14:paraId="3D089C58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TTTGTCGGTGTTCCTGTTGTTATTGGAAAAAATGGTATTGAAGACGTTGTTATTGTAAATTTATCTGATG</w:t>
      </w:r>
    </w:p>
    <w:p w14:paraId="0E62A8D9" w14:textId="77777777" w:rsidR="00960710" w:rsidRP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ACGAAAAATCATTATTTTCTAAATCAGTTGAATCTATTCAAAACCTTGTCCAAGACTTAAAAAGCCTTAA</w:t>
      </w:r>
    </w:p>
    <w:p w14:paraId="62CEBA62" w14:textId="79F44E3E" w:rsidR="00960710" w:rsidRDefault="00960710" w:rsidP="00960710">
      <w:pPr>
        <w:rPr>
          <w:sz w:val="20"/>
          <w:szCs w:val="20"/>
        </w:rPr>
      </w:pPr>
      <w:r w:rsidRPr="00960710">
        <w:rPr>
          <w:sz w:val="20"/>
          <w:szCs w:val="20"/>
        </w:rPr>
        <w:t>TCTTTAA</w:t>
      </w:r>
    </w:p>
    <w:p w14:paraId="651E91F8" w14:textId="36AAE2F7" w:rsidR="00960710" w:rsidRDefault="0096071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837D42B" wp14:editId="216A5B98">
            <wp:extent cx="4229100" cy="4432143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56" cy="44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7E98" w14:textId="77777777" w:rsidR="00960710" w:rsidRDefault="00960710">
      <w:pPr>
        <w:rPr>
          <w:sz w:val="20"/>
          <w:szCs w:val="20"/>
        </w:rPr>
      </w:pPr>
    </w:p>
    <w:p w14:paraId="4765202A" w14:textId="77777777" w:rsidR="00960710" w:rsidRDefault="00960710" w:rsidP="00960710">
      <w:pPr>
        <w:rPr>
          <w:b/>
        </w:rPr>
      </w:pPr>
      <w:r>
        <w:rPr>
          <w:b/>
        </w:rPr>
        <w:t>Vector Information</w:t>
      </w:r>
    </w:p>
    <w:p w14:paraId="0D8FCB79" w14:textId="77777777" w:rsidR="00960710" w:rsidRDefault="00960710" w:rsidP="00960710"/>
    <w:p w14:paraId="607D8DC3" w14:textId="77777777" w:rsidR="00960710" w:rsidRDefault="00960710" w:rsidP="00960710">
      <w:r>
        <w:rPr>
          <w:b/>
        </w:rPr>
        <w:t>Name</w:t>
      </w:r>
      <w:r>
        <w:t>: p15Tv-L</w:t>
      </w:r>
    </w:p>
    <w:p w14:paraId="4BB46381" w14:textId="77777777" w:rsidR="00960710" w:rsidRDefault="00960710" w:rsidP="00960710">
      <w:r>
        <w:rPr>
          <w:b/>
        </w:rPr>
        <w:t>Source:</w:t>
      </w:r>
      <w:r>
        <w:t xml:space="preserve"> Created</w:t>
      </w:r>
    </w:p>
    <w:p w14:paraId="625A3AC1" w14:textId="77777777" w:rsidR="00960710" w:rsidRDefault="00960710" w:rsidP="00960710">
      <w:r>
        <w:rPr>
          <w:b/>
        </w:rPr>
        <w:t>Company</w:t>
      </w:r>
      <w:proofErr w:type="gramStart"/>
      <w:r>
        <w:rPr>
          <w:b/>
        </w:rPr>
        <w:t>:</w:t>
      </w:r>
      <w:r>
        <w:t>n</w:t>
      </w:r>
      <w:proofErr w:type="gramEnd"/>
      <w:r>
        <w:t>/a</w:t>
      </w:r>
    </w:p>
    <w:p w14:paraId="3A8CF7B9" w14:textId="77777777" w:rsidR="00960710" w:rsidRDefault="00960710" w:rsidP="00960710">
      <w:r>
        <w:rPr>
          <w:b/>
        </w:rPr>
        <w:t>Created by</w:t>
      </w:r>
      <w:r>
        <w:t>: Jennifer Guthrie</w:t>
      </w:r>
      <w:r>
        <w:tab/>
      </w:r>
      <w:r>
        <w:tab/>
      </w:r>
      <w:r>
        <w:rPr>
          <w:b/>
        </w:rPr>
        <w:t>Date</w:t>
      </w:r>
      <w:r>
        <w:t>: Jan, 2005</w:t>
      </w:r>
      <w:r>
        <w:tab/>
      </w:r>
      <w:r>
        <w:tab/>
      </w:r>
      <w:r>
        <w:rPr>
          <w:b/>
        </w:rPr>
        <w:t>Backbone</w:t>
      </w:r>
      <w:r>
        <w:t>:  pET15b</w:t>
      </w:r>
    </w:p>
    <w:p w14:paraId="4D08467A" w14:textId="77777777" w:rsidR="00960710" w:rsidRDefault="00960710" w:rsidP="00960710">
      <w:r>
        <w:rPr>
          <w:b/>
        </w:rPr>
        <w:t>Size</w:t>
      </w:r>
      <w:proofErr w:type="gramStart"/>
      <w:r>
        <w:rPr>
          <w:b/>
        </w:rPr>
        <w:t>:</w:t>
      </w:r>
      <w:r>
        <w:t>7740bp</w:t>
      </w:r>
      <w:proofErr w:type="gramEnd"/>
    </w:p>
    <w:p w14:paraId="5184A118" w14:textId="77777777" w:rsidR="00960710" w:rsidRDefault="00960710" w:rsidP="00960710">
      <w:r>
        <w:rPr>
          <w:b/>
        </w:rPr>
        <w:t>Antibiotic Resistance</w:t>
      </w:r>
      <w:r>
        <w:t>: Ampicillin</w:t>
      </w:r>
    </w:p>
    <w:p w14:paraId="6824E956" w14:textId="77777777" w:rsidR="00960710" w:rsidRDefault="00960710" w:rsidP="00960710">
      <w:r>
        <w:rPr>
          <w:b/>
        </w:rPr>
        <w:t>Cloning Site</w:t>
      </w:r>
      <w:r>
        <w:t>: BseRI</w:t>
      </w:r>
    </w:p>
    <w:p w14:paraId="6B187D5A" w14:textId="77777777" w:rsidR="00960710" w:rsidRDefault="00960710" w:rsidP="00960710">
      <w:r>
        <w:rPr>
          <w:b/>
        </w:rPr>
        <w:t>Screen clones with:</w:t>
      </w:r>
      <w:r>
        <w:t xml:space="preserve"> T7P &amp; T7t primers</w:t>
      </w:r>
    </w:p>
    <w:p w14:paraId="258DE23A" w14:textId="77777777" w:rsidR="00960710" w:rsidRDefault="00960710" w:rsidP="00960710">
      <w:r>
        <w:rPr>
          <w:b/>
        </w:rPr>
        <w:t>His tag</w:t>
      </w:r>
      <w:r>
        <w:t>: Yes</w:t>
      </w:r>
    </w:p>
    <w:p w14:paraId="4F2CA0B6" w14:textId="77777777" w:rsidR="00960710" w:rsidRDefault="00960710" w:rsidP="00960710">
      <w:r>
        <w:rPr>
          <w:b/>
        </w:rPr>
        <w:t>Cleavage by</w:t>
      </w:r>
      <w:r>
        <w:t>: TEV</w:t>
      </w:r>
    </w:p>
    <w:p w14:paraId="7E1E578E" w14:textId="77777777" w:rsidR="00960710" w:rsidRDefault="00960710" w:rsidP="00960710">
      <w:r>
        <w:rPr>
          <w:b/>
        </w:rPr>
        <w:t>Promoter for expression</w:t>
      </w:r>
      <w:r>
        <w:t>: T7</w:t>
      </w:r>
    </w:p>
    <w:p w14:paraId="6D11E2F0" w14:textId="77777777" w:rsidR="00960710" w:rsidRDefault="00960710" w:rsidP="00960710">
      <w:r>
        <w:rPr>
          <w:b/>
        </w:rPr>
        <w:t>Special Notes</w:t>
      </w:r>
      <w:r>
        <w:t xml:space="preserve">: </w:t>
      </w:r>
    </w:p>
    <w:p w14:paraId="623BF0DF" w14:textId="77777777" w:rsidR="00960710" w:rsidRDefault="00960710" w:rsidP="00960710">
      <w:r>
        <w:t>To be used as a ligation independent cloning vector, 15bp addition to 5’end of primers</w:t>
      </w:r>
    </w:p>
    <w:p w14:paraId="30947334" w14:textId="77777777" w:rsidR="00960710" w:rsidRDefault="00960710" w:rsidP="00960710">
      <w:r>
        <w:t>Fwd Primer: 5’-ttg tat ttc cag ggc-----3’</w:t>
      </w:r>
    </w:p>
    <w:p w14:paraId="4A1463B6" w14:textId="77777777" w:rsidR="00960710" w:rsidRDefault="00960710" w:rsidP="00960710">
      <w:r>
        <w:t xml:space="preserve">Rev Primer: 5’-caa </w:t>
      </w:r>
      <w:proofErr w:type="gramStart"/>
      <w:r>
        <w:t>gct</w:t>
      </w:r>
      <w:proofErr w:type="gramEnd"/>
      <w:r>
        <w:t xml:space="preserve"> tcg tca tca-----3’</w:t>
      </w:r>
    </w:p>
    <w:p w14:paraId="0B422472" w14:textId="77777777" w:rsidR="00960710" w:rsidRDefault="00960710" w:rsidP="00960710">
      <w:r>
        <w:t>Contains 2kb sacB gene between the BseRI cloning site</w:t>
      </w:r>
    </w:p>
    <w:p w14:paraId="037CEF67" w14:textId="77777777" w:rsidR="00960710" w:rsidRDefault="00960710" w:rsidP="00960710"/>
    <w:p w14:paraId="6AF8E88E" w14:textId="77777777" w:rsidR="00960710" w:rsidRDefault="00960710" w:rsidP="00960710">
      <w:pPr>
        <w:rPr>
          <w:b/>
        </w:rPr>
      </w:pPr>
      <w:r>
        <w:rPr>
          <w:b/>
        </w:rPr>
        <w:t xml:space="preserve">Sequence:  </w:t>
      </w:r>
    </w:p>
    <w:p w14:paraId="69FE7AE2" w14:textId="77777777" w:rsidR="00960710" w:rsidRPr="00960710" w:rsidRDefault="00960710" w:rsidP="00960710">
      <w:pPr>
        <w:rPr>
          <w:b/>
          <w:sz w:val="18"/>
          <w:szCs w:val="18"/>
        </w:rPr>
      </w:pPr>
      <w:r w:rsidRPr="00960710">
        <w:rPr>
          <w:sz w:val="18"/>
          <w:szCs w:val="18"/>
        </w:rPr>
        <w:t>&gt;</w:t>
      </w:r>
      <w:proofErr w:type="gramStart"/>
      <w:r w:rsidRPr="00960710">
        <w:rPr>
          <w:sz w:val="18"/>
          <w:szCs w:val="18"/>
        </w:rPr>
        <w:t>fwd</w:t>
      </w:r>
      <w:proofErr w:type="gramEnd"/>
      <w:r w:rsidRPr="00960710">
        <w:rPr>
          <w:sz w:val="18"/>
          <w:szCs w:val="18"/>
        </w:rPr>
        <w:t xml:space="preserve"> sequence of cloning site:</w:t>
      </w:r>
      <w:r w:rsidRPr="00960710">
        <w:rPr>
          <w:b/>
          <w:sz w:val="18"/>
          <w:szCs w:val="18"/>
        </w:rPr>
        <w:t xml:space="preserve"> </w:t>
      </w:r>
    </w:p>
    <w:p w14:paraId="62BD0E23" w14:textId="77777777" w:rsidR="00960710" w:rsidRPr="00960710" w:rsidRDefault="00960710" w:rsidP="00960710">
      <w:pPr>
        <w:rPr>
          <w:sz w:val="18"/>
          <w:szCs w:val="18"/>
        </w:rPr>
      </w:pPr>
      <w:r w:rsidRPr="00960710">
        <w:rPr>
          <w:sz w:val="18"/>
          <w:szCs w:val="18"/>
        </w:rPr>
        <w:t>5’-tTCCCCTCTAgaaataaTTTtgtttaactTTAAGAAGGAGATaTaCCATGGGCAGCAGCCATCATCATCATCATCACAGCAGCGGCAGAGAAAACTTGTATTTCCAGGGCCATATGAGTTCTCCTCCTGAAAGATCCATAACTTCGTATAGCATACATTATACGAAGTTATGCGGCCGCGACGTCCACATATACCTGCCGTTCACTATTATTTAGTGAAATGAGATATTATGATATTTTCTGAATTGTGATTAAAAAGGCAACTTTATGCCCATGCAACAGAAACTATAAAAAATACAGAGAATGAAAAGAAACAGATAG</w:t>
      </w:r>
    </w:p>
    <w:p w14:paraId="09D42CFC" w14:textId="77777777" w:rsidR="00960710" w:rsidRPr="00960710" w:rsidRDefault="00960710" w:rsidP="00960710">
      <w:pPr>
        <w:rPr>
          <w:sz w:val="18"/>
          <w:szCs w:val="18"/>
        </w:rPr>
      </w:pPr>
      <w:r w:rsidRPr="00960710">
        <w:rPr>
          <w:sz w:val="18"/>
          <w:szCs w:val="18"/>
        </w:rPr>
        <w:t>ATTTTTTAGTTCTTTAGGCCCGTAGTCTGCAAATCCTTTTATGATTTTCTATCAAACAAAAGAGGAAAATAGACCAGTTGCAATCCAAACGAGAGTCTAATAGAATGAGGTCGAAAAGTAAATCGCGCGGGTTTGTTACTGATAAAGCAGGCAAGACCTAAAATGTGTAAAGGGCAAAGTGTATACTTTGGCGTCACCCCTTACATATTTTAGGTCTTTTTTTATTGTGCGTAACTAACTTGCCATCTTCAAACAGGAGGGCTGGAAGAAGCAgACCGCTAACACAGTACATAAAAAAGGAGACATGAACGATGAACATCAAAAAGTTTGCAAAACAAGCAACAGTATTAACCTTTACTACCGCACTGCTGGCAgGaggCGCAACTCaAGCGTTTGcGAAAG</w:t>
      </w:r>
    </w:p>
    <w:p w14:paraId="2BCE71FA" w14:textId="77777777" w:rsidR="00960710" w:rsidRPr="00960710" w:rsidRDefault="00960710" w:rsidP="00960710">
      <w:pPr>
        <w:rPr>
          <w:sz w:val="18"/>
          <w:szCs w:val="18"/>
        </w:rPr>
      </w:pPr>
      <w:r w:rsidRPr="00960710">
        <w:rPr>
          <w:b/>
          <w:sz w:val="18"/>
          <w:szCs w:val="18"/>
        </w:rPr>
        <w:t>Sequencing primer</w:t>
      </w:r>
      <w:r w:rsidRPr="00960710">
        <w:rPr>
          <w:sz w:val="18"/>
          <w:szCs w:val="18"/>
        </w:rPr>
        <w:t>: T7P</w:t>
      </w:r>
    </w:p>
    <w:p w14:paraId="29F740AA" w14:textId="77777777" w:rsidR="00960710" w:rsidRPr="00960710" w:rsidRDefault="00960710" w:rsidP="00960710">
      <w:pPr>
        <w:rPr>
          <w:b/>
          <w:sz w:val="18"/>
          <w:szCs w:val="18"/>
        </w:rPr>
      </w:pPr>
    </w:p>
    <w:p w14:paraId="0D78801E" w14:textId="77777777" w:rsidR="00960710" w:rsidRPr="00960710" w:rsidRDefault="00960710" w:rsidP="00960710">
      <w:pPr>
        <w:rPr>
          <w:b/>
          <w:sz w:val="18"/>
          <w:szCs w:val="18"/>
        </w:rPr>
      </w:pPr>
      <w:r w:rsidRPr="00960710">
        <w:rPr>
          <w:b/>
          <w:sz w:val="18"/>
          <w:szCs w:val="18"/>
        </w:rPr>
        <w:t>Sequence:</w:t>
      </w:r>
    </w:p>
    <w:p w14:paraId="62D7C7E0" w14:textId="77777777" w:rsidR="00960710" w:rsidRPr="00960710" w:rsidRDefault="00960710" w:rsidP="00960710">
      <w:pPr>
        <w:rPr>
          <w:sz w:val="18"/>
          <w:szCs w:val="18"/>
        </w:rPr>
      </w:pPr>
      <w:r w:rsidRPr="00960710">
        <w:rPr>
          <w:sz w:val="18"/>
          <w:szCs w:val="18"/>
        </w:rPr>
        <w:t>&gt;</w:t>
      </w:r>
      <w:proofErr w:type="gramStart"/>
      <w:r w:rsidRPr="00960710">
        <w:rPr>
          <w:sz w:val="18"/>
          <w:szCs w:val="18"/>
        </w:rPr>
        <w:t>reverse</w:t>
      </w:r>
      <w:proofErr w:type="gramEnd"/>
      <w:r w:rsidRPr="00960710">
        <w:rPr>
          <w:sz w:val="18"/>
          <w:szCs w:val="18"/>
        </w:rPr>
        <w:t xml:space="preserve"> complement of sequence of cloning site</w:t>
      </w:r>
    </w:p>
    <w:p w14:paraId="0B1BD96F" w14:textId="77777777" w:rsidR="00960710" w:rsidRPr="00960710" w:rsidRDefault="00960710" w:rsidP="00960710">
      <w:pPr>
        <w:rPr>
          <w:sz w:val="18"/>
          <w:szCs w:val="18"/>
        </w:rPr>
      </w:pPr>
      <w:r w:rsidRPr="00960710">
        <w:rPr>
          <w:sz w:val="18"/>
          <w:szCs w:val="18"/>
        </w:rPr>
        <w:t xml:space="preserve">5’-ATCTTTATTTAACAAAGCATAcTATGgCAAAAGCACATCATTCTTCCGTCAAGAAAGTCAAAAACTTcTGCAAAGCGATAAAAAACGCACGGcTGAGTTAGCAAACGGCGCTCTCGGTATGATTGAGCTAAACGATGATTACACACTGAAAAAAGTGATGAAACCGCTGATTGCATCTAACACAGTAACAGATGAAATTGAACGCGCGAACGTCTTTAAAATGAACGGCAAATGGTACCTGTTCACTGACTCCCGCGGATCAAAAATGACGATTGACGGCATTACGTCTAACGATATTTACATGCTTGGTTATGTTTCTAATTCTTTAACTGGCCCATACAAGCCGCTGAACAAAACTGGCCTTGTGTTAAAAATGGATCTTGATCCTAACGATGTAACCTTTACTTACTCACACTTCGCTGTACCTCAAGCGAAAGGAAACAATGTCGTGATTACAAGCTATATGACAAACAGAGGATTCTACGCAGACAAACAATCAACGTTTGCGCCTAGCTTCCTGCTGAACATCAAAGGCAAGAAAACATCTGTTGTCAAAGACAGCATCCTTGAACAAGGACAATTAACAGTTAACAAATAAAAACGCAAAAGAAAATGCCGATATCCTATTGGCATTGACGTCAGGTGGCACTTTTCGAGGAGATCATGCACATGATGACGAAGCTTGCGGccgCACTCGAGGATCCGGcTgctaacAAAGcccgAAAGGAAGCtGA </w:t>
      </w:r>
    </w:p>
    <w:p w14:paraId="467130DE" w14:textId="77777777" w:rsidR="00960710" w:rsidRPr="00960710" w:rsidRDefault="00960710" w:rsidP="00960710">
      <w:pPr>
        <w:rPr>
          <w:sz w:val="18"/>
          <w:szCs w:val="18"/>
        </w:rPr>
      </w:pPr>
      <w:r w:rsidRPr="00960710">
        <w:rPr>
          <w:b/>
          <w:sz w:val="18"/>
          <w:szCs w:val="18"/>
        </w:rPr>
        <w:t>Sequencing primer</w:t>
      </w:r>
      <w:r w:rsidRPr="00960710">
        <w:rPr>
          <w:sz w:val="18"/>
          <w:szCs w:val="18"/>
        </w:rPr>
        <w:t>: T7t</w:t>
      </w:r>
    </w:p>
    <w:p w14:paraId="7F6CA1AA" w14:textId="77777777" w:rsidR="00960710" w:rsidRPr="00960710" w:rsidRDefault="00960710" w:rsidP="00960710">
      <w:pPr>
        <w:rPr>
          <w:sz w:val="18"/>
          <w:szCs w:val="18"/>
        </w:rPr>
      </w:pPr>
    </w:p>
    <w:p w14:paraId="058301FA" w14:textId="77777777" w:rsidR="00960710" w:rsidRPr="00960710" w:rsidRDefault="00960710" w:rsidP="00960710">
      <w:pPr>
        <w:rPr>
          <w:b/>
          <w:sz w:val="18"/>
          <w:szCs w:val="18"/>
        </w:rPr>
      </w:pPr>
      <w:r w:rsidRPr="00960710">
        <w:rPr>
          <w:b/>
          <w:sz w:val="18"/>
          <w:szCs w:val="18"/>
        </w:rPr>
        <w:t>Proposed full sequence:</w:t>
      </w:r>
    </w:p>
    <w:p w14:paraId="0DEF9A2E" w14:textId="77777777" w:rsidR="00960710" w:rsidRPr="00960710" w:rsidRDefault="00960710" w:rsidP="00960710">
      <w:pPr>
        <w:rPr>
          <w:sz w:val="18"/>
          <w:szCs w:val="18"/>
        </w:rPr>
      </w:pPr>
      <w:r w:rsidRPr="00960710">
        <w:rPr>
          <w:sz w:val="18"/>
          <w:szCs w:val="18"/>
        </w:rPr>
        <w:t>&gt;</w:t>
      </w:r>
      <w:proofErr w:type="gramStart"/>
      <w:r w:rsidRPr="00960710">
        <w:rPr>
          <w:sz w:val="18"/>
          <w:szCs w:val="18"/>
        </w:rPr>
        <w:t>proposed</w:t>
      </w:r>
      <w:proofErr w:type="gramEnd"/>
      <w:r w:rsidRPr="00960710">
        <w:rPr>
          <w:sz w:val="18"/>
          <w:szCs w:val="18"/>
        </w:rPr>
        <w:t xml:space="preserve"> sequence of p15Tv-L</w:t>
      </w:r>
    </w:p>
    <w:p w14:paraId="3BFA9FB1" w14:textId="77777777" w:rsidR="00960710" w:rsidRPr="00960710" w:rsidRDefault="00960710" w:rsidP="00960710">
      <w:pPr>
        <w:rPr>
          <w:b/>
          <w:i/>
          <w:sz w:val="18"/>
          <w:szCs w:val="18"/>
        </w:rPr>
      </w:pPr>
      <w:r w:rsidRPr="00960710">
        <w:rPr>
          <w:sz w:val="18"/>
          <w:szCs w:val="18"/>
        </w:rPr>
        <w:t>5’-ttcttgaagacgaaagggcctcgtgatacgcctatttttataggttaatgtcatgataataatggtttcttagacgtcaggtggcacttttcggggaaatgtgcgcggaacccctatttgtttatttttctaaatacattcaaatatgtatccgctcatgagacaataaccctgataaatgcttcaataatattgaaaaaggaagagtatgagtattcaacatttccgtgtcgcccttattcccttttttgcggcattttgccttcctgtttttgctcacccagaaacgctggtgaaagtaaaagatgctgaagatcagttgggtgcacgagtgggttacatcgaactggatctcaacagcggtaagatccttgagagttttcgccccgaagaacgttttccaatgatgagcacttttaaagttctgctatgtggcgcggtattatcccgtgttgacgccgggcaagagcaactcggtcgccgcatacactattctcagaatgacttggttgagtactcaccagtcacagaaaagcatcttacggatggcatgacagtaagagaattatgcagtgctgccataaccatgagtgataacactgcggccaacttacttctgacaacgatcggaggaccgaaggagctaaccgcttttttgcacaacatgggggatcatgtaactcgccttgatcgttgggaaccggagctgaatgaagccataccaaacgacgagcgtgacaccacgatgcctgcagcaatggcaacaacgttgcgcaaactattaactggcgaactacttactctagcttcccggcaacaattaatagactggatggaggcggataaagttgcaggaccacttctgcgctcggcccttccggctggctggtttattgctgataaatctggagccggtgagcgtgggtctcgcggtatcattgcagcactggggccagatggtaagccctcccgtatcgtagttatctacacgacggggagtcaggcaactatggatgaacgaaatagacagatcgctgagataggtgcctcactgattaagcattggtaactgtcagaccaagtttactcatatatactttaga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attaccgcctttgagtgagctgataccgctcgccgcagccgaacgaccgagcgcagcgagtcagtgagcgaggaagcggaagagcgcctgatgcggtattttctccttacgcatctgtgcggtatttcacaccgcatatatggtgcactctcagtacaatctgctctgatgccgcatagttaagccagtatacactccgctatcgctacgtgactgggtcatggctgcgccccgacacccgccaacacccgctgacgcgccctgacgggcttgtctgctcccggcatccgcttacagacaagctgtgaccgtctccgggagctgcatgtgtcagaggttttcaccgtcatcaccgaaacgcgcgaggcagctgcggtaaagctcatcagcgtggtcgtgaagcgattcacagatgtctgcctgttcatccgcgtccagctcgttgagtttctccagaagcgttaatgtctggcttctgataaagcgggccatgttaagggcggttttttcctgtttggtcactgatgcctccgtgtaagggggatttctgttcatgggggtaatgataccgatgaaacgagagaggatgctcacgatacgggttactgatgatgaacatgcccggttactggaacgttgtgagggtaaacaactggcggtatggatgcggcgggaccagagaaaaatcactcagggtcaatgccagcgcttcgttaatacagatgtaggtgttccacagggtagccagcagcatcctgcgatgcagatccggaacataatggtgcagggcgctgacttccgcgtttccagactttacgaaacacggaaaccgaagaccattcatgttgttgctcaggtcgcagacgttttgcagcagcagtcgcttcacgttcgctcgcgtatcggtgattcattctgctaaccagtaaggcaaccccgccagcctagccgggtcctcaacgacaggagcacgatcatgcgcacccgtggccaggacccaacgctgcccgagatgcgccgcgtgcggctgctggagatggcggacgcgatggatatgttctgccaagggttggtttgcgcattcacagttctccgcaagaattgattggctccaattcttggagtggtgaatccgttagcgaggtgccgccggcttccattcaggtcgaggtggcccggctccatgcaccgcgacgcaacgcggggaggcagacaaggtatagggcggcgcctacaatccatgccaacccgttccatgtgctcgccgaggcggcataaatcgccgtgacgatcagcggtccagtgatcgaagttaggctggtaagagccgcgagcgatccttgaagctgtccctgatggtcgtcatctacctgcctggacagcatggcctgcaacgcgggcatcccgatgccgccggaagcgagaagaatcataatggggaaggccatccagcctcgcgtcgcgaacgccagcaagacgtagcccagcgcgtcggccgccatgccggcgataatggcctgcttctcgccgaaacgtttggtggcgggaccagtgacgaaggcttgagcgagggcgtgcaagattccgaataccgcaagcgacaggccgatcatcgtcgcgctccagcgaaagcggtcctcgccgaaaatgacccagagcgctgccggcacctgtcctacgagttgcatgataaagaagacagtcataagtgcggcgacgatagtcatgccccgcgcccaccggaaggagctgactgggttgaaggctctcaagggcatcggtcgagatcccggtgcctaatgagtgagctaacttacattaattgcgttgcgctcactgcccgctttccagtcgggaaacctgtcgtgccagctgcattaatgaatcggccaacgcgcggggagaggcggtttgcgtattgggcgccagggtggtttttcttttcaccagtgagacgggcaacagctgattgcccttcaccgcctggccctgagagagttgcagcaagcggtccacgctggtttgccccagcaggcgaaaatcctgtttgatggtggttaacggcgggatataacatgagctgtcttcggtatcgtcgtatcccactaccgagatatccgcaccaacgcgcagcccggactcggtaatggcgcgcattgcgcccagcgccatctgatcgttggcaaccagcatcgcagtgggaacgatgccctcattcagcatttgcatggtttgttgaaaaccggacatggcactccagtcgccttcccgttccgctatcggctgaatttgattgcgagtgagatatttatgccagccagccagacgcagacgcgccgagacagaacttaatgggcccgctaacagcgcgatttgctggtgacccaatgcgaccagatgctccacgcccagtcgcgtaccgtcttcatgggagaaaataatactgttgatgggtgtctggtcagagacatcaagaaataacgccggaacattagtgcaggcagcttccacagcaatggcatcctggtcatccagcggatagttaatgatcagcccactgacgcgttgcgcgagaagattgtgcaccgccgctttacaggcttcgacgccgcttcgttctaccatcgacaccaccacgctggcacccagttgatcggcgcgagatttaatcgccgcgacaatttgcgacggcgcgtgcagggccagactggaggtggcaacgccaatcagcaacgactgtttgcccgccagttgttgtgccacgcggttgggaatgtaattcagctccgccatcgccgcttccactttttcccgcgttttcgcagaaacgtggctggcctggttcaccacgcgggaaacggtctgataagagacaccggcatactctgcgacatcgtataacgttactggtttcacattcaccaccctgaattgactctcttccgggcgctatcatgccataccgcgaaaggttttgcgccattcgatggtgtccgggatctcgacgctctcccttatgcgactcctgcattaggaagcagcccagtagtaggttgaggccgttgagcaccgccgccgcaaggaatggtgcatgcaaggagatggcgcccaacagtcccccggccacggggcctgccaccatacccacgccgaaacaagcgctcatgagcccgaagtggcgagcccgatcttccccatcggtgatgtcggcgatataggcgccagcaaccgcacctgtggcgccggtgatgccggccacgatgcgtccggcgtagaggatcgagatctcgatcccgcgaaattaatacgactcactataggggaattgtgagcggataacaattcccctctagaaataattttgtttaactttaagaaggagatataccatgggcagcagccatcatcatcatcatcacagcagcggcAGAGAAAACTTGTATTTCCAGGGC</w:t>
      </w:r>
      <w:r w:rsidRPr="00960710">
        <w:rPr>
          <w:rFonts w:ascii="Times" w:hAnsi="Times"/>
          <w:sz w:val="18"/>
          <w:szCs w:val="18"/>
        </w:rPr>
        <w:t>catatg</w:t>
      </w:r>
      <w:r w:rsidRPr="00960710">
        <w:rPr>
          <w:sz w:val="18"/>
          <w:szCs w:val="18"/>
        </w:rPr>
        <w:t>AGTTCTCCTCctgaaagatccataacttcgtatagcatacattatacgaagttatgcggccgcgacgtccacatatacctgccgttcactattatttagtgaaatgagatattatgatattttctgaattgtgattaaaaaggcaactttatgcccatgcaacagaaactataaaaaatacagagaatgaaaagaaacagatagattttttagttctttaggcccgtagtctgcaaatccttttatgattttctatcaaacaaaagaggaaaatagaccagttgcaatccaaacgagagtctaatagaatgaggtcgaaaagtaaatcgcgcgggtttgttactgataaagcaggcaagacctaaaatgtgtaaagggcaaagtgtatactttggcgtcaccccttacatattttaggtctttttttattgtgcgtaactaacttgccatcttcaaacaggagggctggaagaagcagaccgctaacacagtacataaaaaaggagacatgaacgatgaacatcaaaaagtttgcaaaacaagcaacagtattaacctttactaccgcactgctggcaggaggcgcaactcaagcgtttgcgaaagaaacgaaccaaaagccatataaggaaacatacggcatttcccatattacacgccatgatatgctgcaaatccctgaacagcaaaaaaatgaaaaatatcaagttcctgagttcgattcgtccacaattaaaaatatctcttctgcaaaaggcctggacgtttgggacagctggccattacaaaacgctgacggcactgtcgcaaactatcacggctaccacatcgtctttgcattagccggagatcctaaaaatgcggatgacacatcgatttacatgttctatcaaaaagtcggcgaaacttctattgacagctggaaaaacgctggccgcgtctttaaagacagcgacaaattcgatgcaaatgattctatcctaaaagaccaaacacaagaatggtcaggttcagccacatttacatctgacggaaaaatccgtttattctacactgatttctccggtaaacattacggcaaacaaacactgacaactgcacaagttaacgtatcagcatcagacagctctttgaacatcaacggtgtagaggattataaatcaatctttgacggtgacggaaaaacgtatcaaaatgtacagcagttcatcgatgaaggcaactacagctcaggcgacaaccatacgctgagagatcctcactacgtagaagataaaggccacaaatacttagtatttgaagcaaacactggaactgaagatggctaccaaggcgaagaatctttatttaacaaagcatactatggcaaaagcacatcattcttccgtcaagaaagtcaaaaacttctgcaaagcgataaaaaacgcacggctgagttagcaaacggcgctctcggtatgattgagctaaacgatgattacacactgaaaaaagtgatgaaaccgctgattgcatctaacacagtaacagatgaaattgaacgcgcgaacgtctttaaaatgaacggcaaatggtacctgttcactgactcccgcggatcaaaaatgacgattgacggcattacgtctaacgatatttacatgcttggttatgtttctaattctttaactggcccatacaagccgctgaacaaaactggccttgtgttaaaaatggatcttgatcctaacgatgtaacctttacttactcacacttcgctgtacctcaagcgaaaggaaacaatgtcgtgattacaagctatatgacaaacagaggattctacgcagacaaacaatcaacgtttgcgcctagcttcctgctgaacatcaaaggcaagaaaacatctgttgtcaaagacagcatccttgaacaaggacaattaacagttaacaaataaaaacgcaaaagaaaatgccgatatcctattggcattgacgtcaggtggcacttttcGAGGAGATCATGCACATGATGACGAAGCTTGCGGCCGCActcgaggatccggctgctaacaaagcccgaaaggaagctgagttggctgctgccaccgctgagcaataactagcataaccccttggggcctctaaacgggtcttgaggggttttttgctgaaaggaggaactatatccggatatcccgcaagaggcccggcagtaccggcataaccaagcctatgcctacagcatccagggtgacggtgccgaggatgacgatgagcgcattgttagatttcatacacggtgcctgactgcgttagcaatttaactgtgataaactaccgcattaaagcttatcgatgataagctgtcaaacatgagaa</w:t>
      </w:r>
    </w:p>
    <w:p w14:paraId="18CD1FFF" w14:textId="77777777" w:rsidR="00960710" w:rsidRPr="00960710" w:rsidRDefault="00960710" w:rsidP="00960710">
      <w:pPr>
        <w:rPr>
          <w:sz w:val="18"/>
          <w:szCs w:val="18"/>
        </w:rPr>
      </w:pPr>
    </w:p>
    <w:p w14:paraId="1051332F" w14:textId="77777777" w:rsidR="00960710" w:rsidRPr="00960710" w:rsidRDefault="00960710" w:rsidP="00960710">
      <w:pPr>
        <w:rPr>
          <w:sz w:val="18"/>
          <w:szCs w:val="18"/>
        </w:rPr>
      </w:pPr>
    </w:p>
    <w:p w14:paraId="4DF674D2" w14:textId="591D304E" w:rsidR="007B568E" w:rsidRDefault="007B568E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4FD31406" w14:textId="6AA5E77B" w:rsidR="00960710" w:rsidRPr="007B568E" w:rsidRDefault="007B568E">
      <w:pPr>
        <w:rPr>
          <w:b/>
          <w:sz w:val="18"/>
          <w:szCs w:val="18"/>
        </w:rPr>
      </w:pPr>
      <w:r w:rsidRPr="007B568E">
        <w:rPr>
          <w:b/>
          <w:sz w:val="18"/>
          <w:szCs w:val="18"/>
        </w:rPr>
        <w:t xml:space="preserve">Watermellon glycoxosomal MDH  (gMDH or wgMDH)  </w:t>
      </w:r>
    </w:p>
    <w:p w14:paraId="6FB41566" w14:textId="241D6E75" w:rsidR="007B568E" w:rsidRDefault="007B568E">
      <w:pPr>
        <w:rPr>
          <w:sz w:val="18"/>
          <w:szCs w:val="18"/>
        </w:rPr>
      </w:pPr>
      <w:r>
        <w:rPr>
          <w:sz w:val="18"/>
          <w:szCs w:val="18"/>
        </w:rPr>
        <w:t xml:space="preserve">In pQE60 (Qiagen) vector – </w:t>
      </w:r>
      <w:r w:rsidR="00E740EB">
        <w:rPr>
          <w:sz w:val="18"/>
          <w:szCs w:val="18"/>
        </w:rPr>
        <w:t>some question exists on a leader sequence or not.  Working on sequencing the construct now…  More coming.</w:t>
      </w:r>
    </w:p>
    <w:p w14:paraId="75D63B53" w14:textId="2D97AD5F" w:rsidR="007B568E" w:rsidRDefault="007B568E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His tag (no cleavage site) on C –term of MDH.</w:t>
      </w:r>
      <w:proofErr w:type="gramEnd"/>
    </w:p>
    <w:p w14:paraId="42CF754D" w14:textId="77777777" w:rsidR="000A0187" w:rsidRDefault="000A0187">
      <w:pPr>
        <w:rPr>
          <w:sz w:val="18"/>
          <w:szCs w:val="18"/>
        </w:rPr>
      </w:pPr>
    </w:p>
    <w:p w14:paraId="54028FA7" w14:textId="52D23455" w:rsidR="000A0187" w:rsidRPr="002D41D3" w:rsidRDefault="000A0187" w:rsidP="000A0187">
      <w:pPr>
        <w:pStyle w:val="NormalWeb"/>
        <w:rPr>
          <w:rFonts w:asciiTheme="minorHAnsi" w:hAnsiTheme="minorHAnsi"/>
          <w:sz w:val="24"/>
          <w:szCs w:val="24"/>
        </w:rPr>
      </w:pPr>
      <w:proofErr w:type="gramStart"/>
      <w:r w:rsidRPr="002D41D3">
        <w:rPr>
          <w:rFonts w:asciiTheme="minorHAnsi" w:hAnsiTheme="minorHAnsi"/>
          <w:sz w:val="24"/>
          <w:szCs w:val="24"/>
        </w:rPr>
        <w:t>Glyoxysomal in germinating watermelon seedlings (Citrullus uulgaris).</w:t>
      </w:r>
      <w:proofErr w:type="gramEnd"/>
      <w:r w:rsidRPr="002D41D3">
        <w:rPr>
          <w:rFonts w:asciiTheme="minorHAnsi" w:hAnsiTheme="minorHAnsi"/>
          <w:sz w:val="24"/>
          <w:szCs w:val="24"/>
        </w:rPr>
        <w:t xml:space="preserve">   </w:t>
      </w:r>
    </w:p>
    <w:p w14:paraId="200BD02A" w14:textId="19D4395C" w:rsidR="002D41D3" w:rsidRPr="002D41D3" w:rsidRDefault="002D41D3" w:rsidP="002D41D3">
      <w:pPr>
        <w:pStyle w:val="NormalWeb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 xml:space="preserve">CLONING:  </w:t>
      </w:r>
      <w:r w:rsidRPr="002D41D3">
        <w:rPr>
          <w:rFonts w:asciiTheme="minorHAnsi" w:hAnsiTheme="minorHAnsi"/>
          <w:sz w:val="24"/>
          <w:szCs w:val="24"/>
        </w:rPr>
        <w:t xml:space="preserve">pQE60 (Quiagen) between the restriction sites Ncol and BgllI; the Ncol-site also provided the start codon. The necessary restriction sites at the 5'-end and 3'-end of the cDNA sequence were added by PCR. The mature subanits without presequence, gMDH and mMDH, including the Ncol- and Bglll-site were prepared by PCR and cloned into the same vector. </w:t>
      </w:r>
      <w:r>
        <w:rPr>
          <w:rFonts w:asciiTheme="minorHAnsi" w:hAnsiTheme="minorHAnsi"/>
          <w:sz w:val="24"/>
          <w:szCs w:val="24"/>
        </w:rPr>
        <w:t xml:space="preserve">   Biochemica </w:t>
      </w:r>
      <w:proofErr w:type="gramStart"/>
      <w:r>
        <w:rPr>
          <w:rFonts w:asciiTheme="minorHAnsi" w:hAnsiTheme="minorHAnsi"/>
          <w:sz w:val="24"/>
          <w:szCs w:val="24"/>
        </w:rPr>
        <w:t>et</w:t>
      </w:r>
      <w:proofErr w:type="gramEnd"/>
      <w:r>
        <w:rPr>
          <w:rFonts w:asciiTheme="minorHAnsi" w:hAnsiTheme="minorHAnsi"/>
          <w:sz w:val="24"/>
          <w:szCs w:val="24"/>
        </w:rPr>
        <w:t xml:space="preserve"> Biophysica Acta 1274 (1996) 48-58.  </w:t>
      </w:r>
      <w:proofErr w:type="gramStart"/>
      <w:r w:rsidR="00E740EB">
        <w:rPr>
          <w:rFonts w:asciiTheme="minorHAnsi" w:hAnsiTheme="minorHAnsi"/>
          <w:sz w:val="24"/>
          <w:szCs w:val="24"/>
        </w:rPr>
        <w:t>And FEBS Journal 272 (2005) 643-654.</w:t>
      </w:r>
      <w:proofErr w:type="gramEnd"/>
      <w:r w:rsidR="00E740EB">
        <w:rPr>
          <w:rFonts w:asciiTheme="minorHAnsi" w:hAnsiTheme="minorHAnsi"/>
          <w:sz w:val="24"/>
          <w:szCs w:val="24"/>
        </w:rPr>
        <w:t xml:space="preserve">  </w:t>
      </w:r>
      <w:r>
        <w:rPr>
          <w:rFonts w:asciiTheme="minorHAnsi" w:hAnsiTheme="minorHAnsi"/>
          <w:sz w:val="24"/>
          <w:szCs w:val="24"/>
        </w:rPr>
        <w:t xml:space="preserve"> Structure and kinetics of the </w:t>
      </w:r>
    </w:p>
    <w:p w14:paraId="10D6C7B2" w14:textId="77777777" w:rsidR="00E740EB" w:rsidRDefault="00E740EB" w:rsidP="00E740EB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For full length protein (which is cloned into vector)</w:t>
      </w:r>
    </w:p>
    <w:p w14:paraId="1AB7A599" w14:textId="77777777" w:rsidR="00E740EB" w:rsidRDefault="00E740EB" w:rsidP="00E740EB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UniProt:  P19446</w:t>
      </w:r>
    </w:p>
    <w:p w14:paraId="12589F53" w14:textId="77777777" w:rsidR="00E740EB" w:rsidRDefault="00E740EB" w:rsidP="00E740EB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Gene: MDHG_CITLA</w:t>
      </w:r>
    </w:p>
    <w:p w14:paraId="6CE4E43A" w14:textId="77777777" w:rsidR="00E740EB" w:rsidRDefault="00E740EB" w:rsidP="00E740EB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mRNA</w:t>
      </w:r>
      <w:proofErr w:type="gramEnd"/>
      <w:r>
        <w:rPr>
          <w:rFonts w:ascii="Helvetica" w:hAnsi="Helvetica" w:cs="Helvetica"/>
        </w:rPr>
        <w:t>: M33148</w:t>
      </w:r>
    </w:p>
    <w:p w14:paraId="2414844D" w14:textId="77777777" w:rsidR="00E740EB" w:rsidRDefault="00E740EB" w:rsidP="00E740EB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422441EF" w14:textId="1244E6CB" w:rsidR="00E740EB" w:rsidRDefault="00E740EB" w:rsidP="00E740EB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Structure known   1smk_f is the sequence that was traced into the x-ray data for chain f.  It is missing N-term sequence &amp; includes the C-term his tag from vector.  You can find all the chains 1smk_a, b, c, d, e, f, g, </w:t>
      </w:r>
      <w:proofErr w:type="gramStart"/>
      <w:r>
        <w:rPr>
          <w:rFonts w:ascii="Helvetica" w:hAnsi="Helvetica" w:cs="Helvetica"/>
        </w:rPr>
        <w:t>h</w:t>
      </w:r>
      <w:proofErr w:type="gramEnd"/>
      <w:r>
        <w:rPr>
          <w:rFonts w:ascii="Helvetica" w:hAnsi="Helvetica" w:cs="Helvetica"/>
        </w:rPr>
        <w:t>.</w:t>
      </w:r>
    </w:p>
    <w:p w14:paraId="2EE2DE7E" w14:textId="77777777" w:rsidR="007B568E" w:rsidRPr="002D41D3" w:rsidRDefault="007B568E">
      <w:pPr>
        <w:rPr>
          <w:sz w:val="20"/>
          <w:szCs w:val="20"/>
        </w:rPr>
      </w:pPr>
    </w:p>
    <w:p w14:paraId="79AE5C95" w14:textId="55D4643B" w:rsidR="007B568E" w:rsidRDefault="00B56AC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BD3FAFC" wp14:editId="58765C39">
            <wp:extent cx="3971785" cy="5048250"/>
            <wp:effectExtent l="0" t="0" r="0" b="635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27" cy="50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D0D8" w14:textId="7904E0DA" w:rsidR="00B56AC8" w:rsidRDefault="00B56AC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510E23D" wp14:editId="05F56AF3">
            <wp:extent cx="6572250" cy="1446722"/>
            <wp:effectExtent l="0" t="0" r="6350" b="127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4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AF3F" w14:textId="77777777" w:rsidR="00333736" w:rsidRPr="00B45AC0" w:rsidRDefault="00333736" w:rsidP="00333736">
      <w:pPr>
        <w:pStyle w:val="HTMLPreformatted"/>
        <w:rPr>
          <w:rFonts w:ascii="Century Gothic" w:hAnsi="Century Gothic"/>
          <w:sz w:val="24"/>
        </w:rPr>
      </w:pPr>
    </w:p>
    <w:p w14:paraId="2AE0D629" w14:textId="77777777" w:rsidR="00333736" w:rsidRPr="00B45AC0" w:rsidRDefault="00333736" w:rsidP="00333736">
      <w:pPr>
        <w:pStyle w:val="HTMLPreformatted"/>
        <w:rPr>
          <w:rFonts w:ascii="Century Gothic" w:hAnsi="Century Gothic"/>
          <w:szCs w:val="26"/>
        </w:rPr>
      </w:pPr>
      <w:r w:rsidRPr="00B45AC0">
        <w:rPr>
          <w:rFonts w:ascii="Century Gothic" w:hAnsi="Century Gothic"/>
          <w:b/>
          <w:szCs w:val="26"/>
        </w:rPr>
        <w:t>ACCESSION:</w:t>
      </w:r>
      <w:r w:rsidRPr="00B45AC0">
        <w:rPr>
          <w:rFonts w:ascii="Century Gothic" w:hAnsi="Century Gothic"/>
          <w:szCs w:val="26"/>
        </w:rPr>
        <w:t xml:space="preserve">   </w:t>
      </w:r>
      <w:r w:rsidRPr="00B45AC0">
        <w:rPr>
          <w:rFonts w:ascii="Century Gothic" w:hAnsi="Century Gothic"/>
          <w:szCs w:val="26"/>
        </w:rPr>
        <w:tab/>
        <w:t xml:space="preserve">1SMK_F  </w:t>
      </w:r>
    </w:p>
    <w:p w14:paraId="0E84A74F" w14:textId="77777777" w:rsidR="00333736" w:rsidRPr="00B45AC0" w:rsidRDefault="00333736" w:rsidP="00333736">
      <w:pPr>
        <w:pStyle w:val="HTMLPreformatted"/>
        <w:rPr>
          <w:rFonts w:ascii="Century Gothic" w:hAnsi="Century Gothic"/>
        </w:rPr>
      </w:pPr>
      <w:r w:rsidRPr="00B45AC0">
        <w:rPr>
          <w:rFonts w:ascii="Century Gothic" w:hAnsi="Century Gothic"/>
          <w:b/>
          <w:szCs w:val="26"/>
        </w:rPr>
        <w:t>GI:</w:t>
      </w:r>
      <w:r w:rsidRPr="00B45AC0">
        <w:rPr>
          <w:rFonts w:ascii="Century Gothic" w:hAnsi="Century Gothic"/>
          <w:szCs w:val="26"/>
        </w:rPr>
        <w:tab/>
      </w:r>
      <w:r w:rsidRPr="00B45AC0">
        <w:rPr>
          <w:rFonts w:ascii="Century Gothic" w:hAnsi="Century Gothic"/>
          <w:szCs w:val="26"/>
        </w:rPr>
        <w:tab/>
        <w:t>60593492</w:t>
      </w:r>
      <w:r w:rsidRPr="00B45AC0">
        <w:rPr>
          <w:rFonts w:ascii="Century Gothic" w:hAnsi="Century Gothic"/>
        </w:rPr>
        <w:t>.</w:t>
      </w:r>
    </w:p>
    <w:p w14:paraId="12132EF6" w14:textId="77777777" w:rsidR="00333736" w:rsidRPr="00B45AC0" w:rsidRDefault="00333736" w:rsidP="00333736">
      <w:pPr>
        <w:pStyle w:val="HTMLPreformatted"/>
        <w:rPr>
          <w:rFonts w:ascii="Courier" w:hAnsi="Courier"/>
        </w:rPr>
      </w:pPr>
    </w:p>
    <w:p w14:paraId="04FD3BC2" w14:textId="77777777" w:rsidR="00333736" w:rsidRDefault="00333736" w:rsidP="00333736">
      <w:pPr>
        <w:pStyle w:val="HTMLPreformatted"/>
      </w:pPr>
      <w:r w:rsidRPr="00B45AC0">
        <w:rPr>
          <w:rFonts w:ascii="Courier" w:hAnsi="Courier"/>
        </w:rPr>
        <w:t>1</w:t>
      </w:r>
      <w:r w:rsidRPr="00B45AC0">
        <w:rPr>
          <w:rFonts w:ascii="Courier" w:hAnsi="Courier"/>
        </w:rPr>
        <w:tab/>
      </w:r>
      <w:r>
        <w:t>RAKGGAPGFK VAILGAAGGI GQPLAMLMKM NPLVSVLHL</w:t>
      </w:r>
      <w:r w:rsidRPr="008937A9">
        <w:rPr>
          <w:highlight w:val="cyan"/>
        </w:rPr>
        <w:t>Y</w:t>
      </w:r>
      <w:r>
        <w:t xml:space="preserve"> </w:t>
      </w:r>
      <w:r w:rsidRPr="008937A9">
        <w:rPr>
          <w:highlight w:val="cyan"/>
        </w:rPr>
        <w:t>DV</w:t>
      </w:r>
      <w:r>
        <w:t>VNAPGVTA 50</w:t>
      </w:r>
    </w:p>
    <w:p w14:paraId="01EA3149" w14:textId="166CCA5D" w:rsidR="00333736" w:rsidRDefault="00333736" w:rsidP="00333736">
      <w:pPr>
        <w:pStyle w:val="HTMLPreformat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9BECAB" wp14:editId="02912CB5">
                <wp:simplePos x="0" y="0"/>
                <wp:positionH relativeFrom="column">
                  <wp:posOffset>4434840</wp:posOffset>
                </wp:positionH>
                <wp:positionV relativeFrom="paragraph">
                  <wp:posOffset>20320</wp:posOffset>
                </wp:positionV>
                <wp:extent cx="223520" cy="0"/>
                <wp:effectExtent l="15240" t="8890" r="27940" b="29210"/>
                <wp:wrapNone/>
                <wp:docPr id="2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pt,1.6pt" to="366.8pt,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3204E" wp14:editId="18B8EBB0">
                <wp:simplePos x="0" y="0"/>
                <wp:positionH relativeFrom="column">
                  <wp:posOffset>1427480</wp:posOffset>
                </wp:positionH>
                <wp:positionV relativeFrom="paragraph">
                  <wp:posOffset>101600</wp:posOffset>
                </wp:positionV>
                <wp:extent cx="1686560" cy="223520"/>
                <wp:effectExtent l="5080" t="1270" r="0" b="381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7ACE7" w14:textId="77777777" w:rsidR="007E0810" w:rsidRPr="008937A9" w:rsidRDefault="007E0810" w:rsidP="00333736">
                            <w:pPr>
                              <w:rPr>
                                <w:sz w:val="16"/>
                              </w:rPr>
                            </w:pPr>
                            <w:r w:rsidRPr="008937A9">
                              <w:rPr>
                                <w:sz w:val="16"/>
                              </w:rPr>
                              <w:t>NADH Binding Dopmain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12.4pt;margin-top:8pt;width:132.8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" filled="f" stroked="f">
                <v:textbox>
                  <w:txbxContent>
                    <w:p w14:paraId="1107ACE7" w14:textId="77777777" w:rsidR="007E0810" w:rsidRPr="008937A9" w:rsidRDefault="007E0810" w:rsidP="00333736">
                      <w:pPr>
                        <w:rPr>
                          <w:sz w:val="16"/>
                        </w:rPr>
                      </w:pPr>
                      <w:r w:rsidRPr="008937A9">
                        <w:rPr>
                          <w:sz w:val="16"/>
                        </w:rPr>
                        <w:t>NADH Binding Dopmain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B356A" wp14:editId="543F880D">
                <wp:simplePos x="0" y="0"/>
                <wp:positionH relativeFrom="column">
                  <wp:posOffset>1630680</wp:posOffset>
                </wp:positionH>
                <wp:positionV relativeFrom="paragraph">
                  <wp:posOffset>50800</wp:posOffset>
                </wp:positionV>
                <wp:extent cx="833120" cy="0"/>
                <wp:effectExtent l="17780" t="13970" r="25400" b="24130"/>
                <wp:wrapNone/>
                <wp:docPr id="2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3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4pt,4pt" to="194pt,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"/>
            </w:pict>
          </mc:Fallback>
        </mc:AlternateContent>
      </w:r>
    </w:p>
    <w:p w14:paraId="10716CA7" w14:textId="2346C2F9" w:rsidR="00333736" w:rsidRDefault="00333736" w:rsidP="00333736">
      <w:pPr>
        <w:pStyle w:val="HTMLPreformat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8CFEB3" wp14:editId="1C8E89BC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193040" cy="223520"/>
                <wp:effectExtent l="6350" t="0" r="381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63985" w14:textId="77777777" w:rsidR="007E0810" w:rsidRPr="008937A9" w:rsidRDefault="007E0810" w:rsidP="00333736">
                            <w:pPr>
                              <w:rPr>
                                <w:sz w:val="16"/>
                              </w:rPr>
                            </w:pPr>
                            <w:r w:rsidRPr="008937A9">
                              <w:rPr>
                                <w:sz w:val="16"/>
                              </w:rPr>
                              <w:t xml:space="preserve">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22.5pt;margin-top:6.2pt;width:15.2pt;height:1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" filled="f" stroked="f">
                <v:textbox>
                  <w:txbxContent>
                    <w:p w14:paraId="5D463985" w14:textId="77777777" w:rsidR="007E0810" w:rsidRPr="008937A9" w:rsidRDefault="007E0810" w:rsidP="00333736">
                      <w:pPr>
                        <w:rPr>
                          <w:sz w:val="16"/>
                        </w:rPr>
                      </w:pPr>
                      <w:r w:rsidRPr="008937A9">
                        <w:rPr>
                          <w:sz w:val="16"/>
                        </w:rPr>
                        <w:t xml:space="preserve">*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13CEAC" wp14:editId="10C6576D">
                <wp:simplePos x="0" y="0"/>
                <wp:positionH relativeFrom="column">
                  <wp:posOffset>3581400</wp:posOffset>
                </wp:positionH>
                <wp:positionV relativeFrom="paragraph">
                  <wp:posOffset>71120</wp:posOffset>
                </wp:positionV>
                <wp:extent cx="193040" cy="223520"/>
                <wp:effectExtent l="0" t="635" r="0" b="4445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1B383" w14:textId="77777777" w:rsidR="007E0810" w:rsidRPr="008937A9" w:rsidRDefault="007E0810" w:rsidP="00333736">
                            <w:pPr>
                              <w:rPr>
                                <w:sz w:val="16"/>
                              </w:rPr>
                            </w:pPr>
                            <w:r w:rsidRPr="008937A9">
                              <w:rPr>
                                <w:sz w:val="16"/>
                              </w:rPr>
                              <w:t xml:space="preserve">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82pt;margin-top:5.6pt;width:15.2pt;height:1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" filled="f" stroked="f">
                <v:textbox>
                  <w:txbxContent>
                    <w:p w14:paraId="6F61B383" w14:textId="77777777" w:rsidR="007E0810" w:rsidRPr="008937A9" w:rsidRDefault="007E0810" w:rsidP="00333736">
                      <w:pPr>
                        <w:rPr>
                          <w:sz w:val="16"/>
                        </w:rPr>
                      </w:pPr>
                      <w:r w:rsidRPr="008937A9">
                        <w:rPr>
                          <w:sz w:val="16"/>
                        </w:rPr>
                        <w:t xml:space="preserve">*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EC9EC9" wp14:editId="7FA2D39B">
                <wp:simplePos x="0" y="0"/>
                <wp:positionH relativeFrom="column">
                  <wp:posOffset>3520440</wp:posOffset>
                </wp:positionH>
                <wp:positionV relativeFrom="paragraph">
                  <wp:posOffset>121920</wp:posOffset>
                </wp:positionV>
                <wp:extent cx="152400" cy="0"/>
                <wp:effectExtent l="15240" t="13335" r="22860" b="24765"/>
                <wp:wrapNone/>
                <wp:docPr id="2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pt,9.6pt" to="289.2pt,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ZSx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"/>
            </w:pict>
          </mc:Fallback>
        </mc:AlternateContent>
      </w:r>
    </w:p>
    <w:p w14:paraId="6A61FFCF" w14:textId="48443B12" w:rsidR="00333736" w:rsidRDefault="00333736" w:rsidP="00333736">
      <w:pPr>
        <w:pStyle w:val="HTMLPreformat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9459FE" wp14:editId="07B86696">
                <wp:simplePos x="0" y="0"/>
                <wp:positionH relativeFrom="column">
                  <wp:posOffset>523240</wp:posOffset>
                </wp:positionH>
                <wp:positionV relativeFrom="paragraph">
                  <wp:posOffset>121920</wp:posOffset>
                </wp:positionV>
                <wp:extent cx="965200" cy="223520"/>
                <wp:effectExtent l="2540" t="4445" r="0" b="635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9B660" w14:textId="77777777" w:rsidR="007E0810" w:rsidRPr="008937A9" w:rsidRDefault="007E0810" w:rsidP="00333736">
                            <w:pPr>
                              <w:rPr>
                                <w:sz w:val="16"/>
                              </w:rPr>
                            </w:pPr>
                            <w:r w:rsidRPr="008937A9">
                              <w:rPr>
                                <w:sz w:val="16"/>
                              </w:rPr>
                              <w:t>Mobile 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41.2pt;margin-top:9.6pt;width:76pt;height:1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" filled="f" stroked="f">
                <v:textbox>
                  <w:txbxContent>
                    <w:p w14:paraId="6B89B660" w14:textId="77777777" w:rsidR="007E0810" w:rsidRPr="008937A9" w:rsidRDefault="007E0810" w:rsidP="00333736">
                      <w:pPr>
                        <w:rPr>
                          <w:sz w:val="16"/>
                        </w:rPr>
                      </w:pPr>
                      <w:r w:rsidRPr="008937A9">
                        <w:rPr>
                          <w:sz w:val="16"/>
                        </w:rPr>
                        <w:t>Mobile loop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4D1800" wp14:editId="508BAB33">
                <wp:simplePos x="0" y="0"/>
                <wp:positionH relativeFrom="column">
                  <wp:posOffset>3124200</wp:posOffset>
                </wp:positionH>
                <wp:positionV relativeFrom="paragraph">
                  <wp:posOffset>142240</wp:posOffset>
                </wp:positionV>
                <wp:extent cx="1686560" cy="223520"/>
                <wp:effectExtent l="0" t="0" r="2540" b="5715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81CCF" w14:textId="77777777" w:rsidR="007E0810" w:rsidRPr="008937A9" w:rsidRDefault="007E0810" w:rsidP="00333736">
                            <w:pPr>
                              <w:rPr>
                                <w:sz w:val="16"/>
                              </w:rPr>
                            </w:pPr>
                            <w:r w:rsidRPr="008937A9">
                              <w:rPr>
                                <w:sz w:val="16"/>
                              </w:rPr>
                              <w:t>Active site 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46pt;margin-top:11.2pt;width:132.8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" filled="f" stroked="f">
                <v:textbox>
                  <w:txbxContent>
                    <w:p w14:paraId="67E81CCF" w14:textId="77777777" w:rsidR="007E0810" w:rsidRPr="008937A9" w:rsidRDefault="007E0810" w:rsidP="00333736">
                      <w:pPr>
                        <w:rPr>
                          <w:sz w:val="16"/>
                        </w:rPr>
                      </w:pPr>
                      <w:r w:rsidRPr="008937A9">
                        <w:rPr>
                          <w:sz w:val="16"/>
                        </w:rPr>
                        <w:t>Active site loop</w:t>
                      </w:r>
                    </w:p>
                  </w:txbxContent>
                </v:textbox>
              </v:shape>
            </w:pict>
          </mc:Fallback>
        </mc:AlternateContent>
      </w:r>
      <w:r>
        <w:t>51</w:t>
      </w:r>
      <w:r>
        <w:tab/>
        <w:t>DISHMDTGAV VRGFLGQQQL EAALTGM</w:t>
      </w:r>
      <w:r w:rsidRPr="008937A9">
        <w:rPr>
          <w:highlight w:val="darkYellow"/>
        </w:rPr>
        <w:t>D</w:t>
      </w:r>
      <w:r>
        <w:t>L</w:t>
      </w:r>
      <w:r w:rsidRPr="008937A9">
        <w:rPr>
          <w:color w:val="000000"/>
        </w:rPr>
        <w:t>I</w:t>
      </w:r>
      <w:r>
        <w:t xml:space="preserve"> I</w:t>
      </w:r>
      <w:r w:rsidRPr="00B45AC0">
        <w:rPr>
          <w:color w:val="FFFFFF"/>
          <w:highlight w:val="darkMagenta"/>
        </w:rPr>
        <w:t>V</w:t>
      </w:r>
      <w:r>
        <w:t>PAGVP</w:t>
      </w:r>
      <w:r w:rsidRPr="008937A9">
        <w:rPr>
          <w:highlight w:val="green"/>
        </w:rPr>
        <w:t>R</w:t>
      </w:r>
      <w:r>
        <w:t>KP GMTRDDLFKI 100</w:t>
      </w:r>
    </w:p>
    <w:p w14:paraId="4C9FA16F" w14:textId="715BBF3C" w:rsidR="00333736" w:rsidRDefault="00333736" w:rsidP="00333736">
      <w:pPr>
        <w:pStyle w:val="HTMLPreformat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E90B8" wp14:editId="41DA5E2D">
                <wp:simplePos x="0" y="0"/>
                <wp:positionH relativeFrom="column">
                  <wp:posOffset>584200</wp:posOffset>
                </wp:positionH>
                <wp:positionV relativeFrom="paragraph">
                  <wp:posOffset>10160</wp:posOffset>
                </wp:positionV>
                <wp:extent cx="701040" cy="0"/>
                <wp:effectExtent l="12700" t="11430" r="22860" b="26670"/>
                <wp:wrapNone/>
                <wp:docPr id="1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pt,.8pt" to="101.2pt,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298B8" wp14:editId="1582CC39">
                <wp:simplePos x="0" y="0"/>
                <wp:positionH relativeFrom="column">
                  <wp:posOffset>2951480</wp:posOffset>
                </wp:positionH>
                <wp:positionV relativeFrom="paragraph">
                  <wp:posOffset>40640</wp:posOffset>
                </wp:positionV>
                <wp:extent cx="1788160" cy="121920"/>
                <wp:effectExtent l="5080" t="3810" r="0" b="127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959AC" w14:textId="77777777" w:rsidR="007E0810" w:rsidRPr="008937A9" w:rsidRDefault="007E0810" w:rsidP="00333736">
                            <w:pPr>
                              <w:rPr>
                                <w:sz w:val="18"/>
                              </w:rPr>
                            </w:pPr>
                            <w:r w:rsidRPr="008937A9">
                              <w:rPr>
                                <w:sz w:val="18"/>
                              </w:rPr>
                              <w:t>P Binding Domain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32.4pt;margin-top:3.2pt;width:140.8pt;height: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" filled="f" stroked="f">
                <v:textbox>
                  <w:txbxContent>
                    <w:p w14:paraId="54F959AC" w14:textId="77777777" w:rsidR="007E0810" w:rsidRPr="008937A9" w:rsidRDefault="007E0810" w:rsidP="00333736">
                      <w:pPr>
                        <w:rPr>
                          <w:sz w:val="18"/>
                        </w:rPr>
                      </w:pPr>
                      <w:r w:rsidRPr="008937A9">
                        <w:rPr>
                          <w:sz w:val="18"/>
                        </w:rPr>
                        <w:t>P Binding Domain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499554" wp14:editId="42E4688A">
                <wp:simplePos x="0" y="0"/>
                <wp:positionH relativeFrom="column">
                  <wp:posOffset>2921000</wp:posOffset>
                </wp:positionH>
                <wp:positionV relativeFrom="paragraph">
                  <wp:posOffset>20320</wp:posOffset>
                </wp:positionV>
                <wp:extent cx="1747520" cy="0"/>
                <wp:effectExtent l="12700" t="8890" r="30480" b="29210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7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pt,1.6pt" to="367.6pt,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"/>
            </w:pict>
          </mc:Fallback>
        </mc:AlternateContent>
      </w:r>
    </w:p>
    <w:p w14:paraId="2300F51F" w14:textId="77777777" w:rsidR="00333736" w:rsidRDefault="00333736" w:rsidP="00333736">
      <w:pPr>
        <w:pStyle w:val="HTMLPreformatted"/>
      </w:pPr>
      <w:r>
        <w:t>101</w:t>
      </w:r>
      <w:r>
        <w:tab/>
        <w:t>NAGIVKTLCE GIAKCCPRAI VNLIS</w:t>
      </w:r>
      <w:r w:rsidRPr="008937A9">
        <w:t>N</w:t>
      </w:r>
      <w:r>
        <w:t>PVNS TVPIAAEVFK KAGTYDPKRL 150</w:t>
      </w:r>
    </w:p>
    <w:p w14:paraId="76C858E9" w14:textId="693AF4F7" w:rsidR="00333736" w:rsidRDefault="00333736" w:rsidP="00333736">
      <w:pPr>
        <w:pStyle w:val="HTMLPreformat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F259C1" wp14:editId="18900C77">
                <wp:simplePos x="0" y="0"/>
                <wp:positionH relativeFrom="column">
                  <wp:posOffset>1214120</wp:posOffset>
                </wp:positionH>
                <wp:positionV relativeFrom="paragraph">
                  <wp:posOffset>101600</wp:posOffset>
                </wp:positionV>
                <wp:extent cx="193040" cy="223520"/>
                <wp:effectExtent l="0" t="0" r="254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41647" w14:textId="77777777" w:rsidR="007E0810" w:rsidRPr="008937A9" w:rsidRDefault="007E0810" w:rsidP="00333736">
                            <w:pPr>
                              <w:rPr>
                                <w:sz w:val="16"/>
                              </w:rPr>
                            </w:pPr>
                            <w:r w:rsidRPr="008937A9">
                              <w:rPr>
                                <w:sz w:val="16"/>
                              </w:rPr>
                              <w:t xml:space="preserve">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95.6pt;margin-top:8pt;width:15.2pt;height:1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" filled="f" stroked="f">
                <v:textbox>
                  <w:txbxContent>
                    <w:p w14:paraId="6A741647" w14:textId="77777777" w:rsidR="007E0810" w:rsidRPr="008937A9" w:rsidRDefault="007E0810" w:rsidP="00333736">
                      <w:pPr>
                        <w:rPr>
                          <w:sz w:val="16"/>
                        </w:rPr>
                      </w:pPr>
                      <w:r w:rsidRPr="008937A9">
                        <w:rPr>
                          <w:sz w:val="16"/>
                        </w:rPr>
                        <w:t xml:space="preserve">*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A41B1" wp14:editId="2DD46760">
                <wp:simplePos x="0" y="0"/>
                <wp:positionH relativeFrom="column">
                  <wp:posOffset>584200</wp:posOffset>
                </wp:positionH>
                <wp:positionV relativeFrom="paragraph">
                  <wp:posOffset>10160</wp:posOffset>
                </wp:positionV>
                <wp:extent cx="650240" cy="0"/>
                <wp:effectExtent l="12700" t="6985" r="22860" b="31115"/>
                <wp:wrapNone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pt,.8pt" to="97.2pt,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"/>
            </w:pict>
          </mc:Fallback>
        </mc:AlternateContent>
      </w:r>
    </w:p>
    <w:p w14:paraId="7F07DAC0" w14:textId="02A1DAFD" w:rsidR="00333736" w:rsidRDefault="00333736" w:rsidP="00333736">
      <w:pPr>
        <w:pStyle w:val="HTMLPreformatted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6FCFE" wp14:editId="12EF5523">
                <wp:simplePos x="0" y="0"/>
                <wp:positionH relativeFrom="column">
                  <wp:posOffset>3175000</wp:posOffset>
                </wp:positionH>
                <wp:positionV relativeFrom="paragraph">
                  <wp:posOffset>121920</wp:posOffset>
                </wp:positionV>
                <wp:extent cx="894080" cy="22352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621C3" w14:textId="77777777" w:rsidR="007E0810" w:rsidRPr="008937A9" w:rsidRDefault="007E0810" w:rsidP="00333736">
                            <w:pPr>
                              <w:rPr>
                                <w:sz w:val="16"/>
                              </w:rPr>
                            </w:pPr>
                            <w:r w:rsidRPr="008937A9">
                              <w:rPr>
                                <w:sz w:val="16"/>
                              </w:rPr>
                              <w:t xml:space="preserve">Active site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250pt;margin-top:9.6pt;width:70.4pt;height:1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" filled="f" stroked="f">
                <v:textbox>
                  <w:txbxContent>
                    <w:p w14:paraId="25E621C3" w14:textId="77777777" w:rsidR="007E0810" w:rsidRPr="008937A9" w:rsidRDefault="007E0810" w:rsidP="00333736">
                      <w:pPr>
                        <w:rPr>
                          <w:sz w:val="16"/>
                        </w:rPr>
                      </w:pPr>
                      <w:r w:rsidRPr="008937A9">
                        <w:rPr>
                          <w:sz w:val="16"/>
                        </w:rPr>
                        <w:t xml:space="preserve">Active site 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>LGVTML</w:t>
      </w:r>
      <w:r w:rsidRPr="00B45AC0">
        <w:rPr>
          <w:color w:val="FFFFFF"/>
          <w:highlight w:val="darkRed"/>
        </w:rPr>
        <w:t>D</w:t>
      </w:r>
      <w:r>
        <w:t xml:space="preserve">VVR ANTFVAEVLG LDPRDVDVPV VGGHAGVTIL PLLSQVKPPS </w:t>
      </w:r>
    </w:p>
    <w:p w14:paraId="6B5FFE8B" w14:textId="77834A11" w:rsidR="00333736" w:rsidRDefault="00333736" w:rsidP="00333736">
      <w:pPr>
        <w:pStyle w:val="HTMLPreformatted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046002" wp14:editId="4314295A">
                <wp:simplePos x="0" y="0"/>
                <wp:positionH relativeFrom="column">
                  <wp:posOffset>2809240</wp:posOffset>
                </wp:positionH>
                <wp:positionV relativeFrom="paragraph">
                  <wp:posOffset>0</wp:posOffset>
                </wp:positionV>
                <wp:extent cx="1473200" cy="0"/>
                <wp:effectExtent l="15240" t="17780" r="22860" b="20320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2pt,0" to="337.2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"/>
            </w:pict>
          </mc:Fallback>
        </mc:AlternateContent>
      </w:r>
    </w:p>
    <w:p w14:paraId="5CB51201" w14:textId="77777777" w:rsidR="00333736" w:rsidRDefault="00333736" w:rsidP="00333736">
      <w:pPr>
        <w:pStyle w:val="HTMLPreformatted"/>
      </w:pPr>
      <w:r>
        <w:tab/>
        <w:t xml:space="preserve">SFTQEEISYL TDRIQNGGTE VVEAKAGAGS ATLSMAYAAV KFADACLRGL </w:t>
      </w:r>
    </w:p>
    <w:p w14:paraId="2980A5C7" w14:textId="77777777" w:rsidR="00333736" w:rsidRDefault="00333736" w:rsidP="00333736">
      <w:pPr>
        <w:pStyle w:val="HTMLPreformatted"/>
      </w:pPr>
    </w:p>
    <w:p w14:paraId="47648EF8" w14:textId="77777777" w:rsidR="00333736" w:rsidRDefault="00333736" w:rsidP="00333736">
      <w:pPr>
        <w:pStyle w:val="HTMLPreformatted"/>
      </w:pPr>
      <w:r>
        <w:tab/>
        <w:t xml:space="preserve">RGDAGVIECA FVSSQVTELP FFASKVRLGR NGIEEVYSLG PLNEYERIGL </w:t>
      </w:r>
    </w:p>
    <w:p w14:paraId="77CDAB77" w14:textId="72D73772" w:rsidR="00333736" w:rsidRDefault="00333736" w:rsidP="00333736">
      <w:pPr>
        <w:pStyle w:val="HTMLPreformat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E40E5B" wp14:editId="6337E84A">
                <wp:simplePos x="0" y="0"/>
                <wp:positionH relativeFrom="column">
                  <wp:posOffset>2886710</wp:posOffset>
                </wp:positionH>
                <wp:positionV relativeFrom="paragraph">
                  <wp:posOffset>68580</wp:posOffset>
                </wp:positionV>
                <wp:extent cx="1737360" cy="223520"/>
                <wp:effectExtent l="3810" t="1270" r="0" b="381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AC7F9" w14:textId="77777777" w:rsidR="007E0810" w:rsidRPr="008937A9" w:rsidRDefault="007E0810" w:rsidP="00333736">
                            <w:pPr>
                              <w:rPr>
                                <w:sz w:val="16"/>
                              </w:rPr>
                            </w:pPr>
                            <w:r w:rsidRPr="008937A9">
                              <w:rPr>
                                <w:sz w:val="16"/>
                              </w:rPr>
                              <w:t>* = LDH VS MDH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227.3pt;margin-top:5.4pt;width:136.8pt;height:1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" filled="f" stroked="f">
                <v:textbox>
                  <w:txbxContent>
                    <w:p w14:paraId="7CFAC7F9" w14:textId="77777777" w:rsidR="007E0810" w:rsidRPr="008937A9" w:rsidRDefault="007E0810" w:rsidP="00333736">
                      <w:pPr>
                        <w:rPr>
                          <w:sz w:val="16"/>
                        </w:rPr>
                      </w:pPr>
                      <w:r w:rsidRPr="008937A9">
                        <w:rPr>
                          <w:sz w:val="16"/>
                        </w:rPr>
                        <w:t>* = LDH VS MDH Activity</w:t>
                      </w:r>
                    </w:p>
                  </w:txbxContent>
                </v:textbox>
              </v:shape>
            </w:pict>
          </mc:Fallback>
        </mc:AlternateContent>
      </w:r>
    </w:p>
    <w:p w14:paraId="2837D93C" w14:textId="77777777" w:rsidR="00333736" w:rsidRDefault="00333736" w:rsidP="00333736">
      <w:pPr>
        <w:pStyle w:val="HTMLPreformatted"/>
      </w:pPr>
      <w:r>
        <w:tab/>
        <w:t>EKAKKELAGS IEKGVSFIRS HHHHHH</w:t>
      </w:r>
    </w:p>
    <w:p w14:paraId="0195A6F2" w14:textId="77777777" w:rsidR="00333736" w:rsidRDefault="00333736" w:rsidP="00333736">
      <w:pPr>
        <w:pStyle w:val="HTMLPreformatted"/>
      </w:pPr>
    </w:p>
    <w:p w14:paraId="3314A5F9" w14:textId="77777777" w:rsidR="00B56AC8" w:rsidRDefault="00B56AC8">
      <w:pPr>
        <w:rPr>
          <w:sz w:val="18"/>
          <w:szCs w:val="18"/>
        </w:rPr>
      </w:pPr>
    </w:p>
    <w:p w14:paraId="19A4DC04" w14:textId="77777777" w:rsidR="00B56AC8" w:rsidRDefault="00B56AC8">
      <w:pPr>
        <w:rPr>
          <w:sz w:val="18"/>
          <w:szCs w:val="18"/>
        </w:rPr>
      </w:pPr>
    </w:p>
    <w:p w14:paraId="3122A67B" w14:textId="1DA85C14" w:rsidR="007B568E" w:rsidRDefault="007B568E">
      <w:pPr>
        <w:rPr>
          <w:sz w:val="18"/>
          <w:szCs w:val="18"/>
        </w:rPr>
      </w:pPr>
      <w:r>
        <w:rPr>
          <w:sz w:val="18"/>
          <w:szCs w:val="18"/>
        </w:rPr>
        <w:t>Sequence</w:t>
      </w:r>
    </w:p>
    <w:p w14:paraId="5EE12316" w14:textId="77777777" w:rsidR="007B568E" w:rsidRDefault="007B568E" w:rsidP="007B568E">
      <w:r>
        <w:t>CATTATTATCATGACATTAACCTATAAAAATAGGCGTATCACGAGGCCCTTTCGTCTTCACCTCGAGAAATCATAAAAAATTTATTTGCTTTGTGAGCGGATAACAATTATAATAGATTCAATTGTGAGCGGATAACAATTTCACACAGAATTCATTAAAGAGGAGAAATTAACTATGGCTAAAGGCGGAGCTCCCGGGTTCAAAGTCGCAATACTTGGCGCTGCCGGTGGCATTGGCCAGCCCCTTGCGATGTTGATGAAGATGAATCCTCTGGTTTCTGTTCTACATCTATATGATGTAGTCAATGCCCCTGGTGTCACCGCTGATATTAGCCACATGGACACGGGTGCTGTGGTGCGTGGATTCTTGGGGCAGCAGCAGCTGGAGGCTGCGCTTACTGGCATGGATCTTATTATAGTCCCTGCAGGTGTTCCTCGAAAACCAGGAATGACGAGGGATGATCTGTTCAAAATAAACGCAGGAATTGTCAAGACTCTGTGTGAAGGGATTGCAAAGTGTTGTCCAAGAGCCATTGTCAACCTGATCAGTAATCCTGTGAACTCCACCGTGCCCATCGCAGCTGAAGTTTTCAAGAAGGCTGGAACTTATGATCCAAAGCGACTTCTGGGAGTTACAATGCTCGACGTAGTCAGAGCCAATACCTTTGTGGCAGAAGTATTGGGTCTTGATCCTCGGGATGTTGATGTTCCAGTTGTTGGCGGTCATGCTGGTGTAACCATTTTGCCCCTTCTATCTCAGGTGAAGCCTCCAAGTTCTTTCACACAAGAAGAGATTAGTTACCTGACTGATAGGATTCAAAATGGTGGAACAGAAGTTGTCGAGGCCAAAGCAGGAGCTGGTTCAGCAACTCTCTCAATGGCTTATGCTGCCGTTAAGTTTGCAGATGCATGCCTCAGGGGCTTAAGAGGAGATGCTGGTGTCATTGAATGCGCGTTTGTGTCTTCTCAGGTGACTGAACTTCCATTCTTTGCATCAAAAGTACGACTTGGTCGCAATGGTATCGAAGAAGTATACTCCCTTGGCCCGCTAAATGAGTATGAGAGGATTGGATTGGAGAAAGCGAAGAAAGAGTTGGCAGGAAGCATTGAGAAGGGAGTTTCCTTCATCAGAAGCAGATCTCATCACCATCACCATCACTAAGCTTAATTAGCTGAGCTTG</w:t>
      </w:r>
    </w:p>
    <w:p w14:paraId="19599B52" w14:textId="77777777" w:rsidR="007B568E" w:rsidRDefault="007B568E">
      <w:pPr>
        <w:rPr>
          <w:sz w:val="18"/>
          <w:szCs w:val="18"/>
        </w:rPr>
      </w:pPr>
    </w:p>
    <w:p w14:paraId="7856AB1F" w14:textId="77777777" w:rsidR="00E740EB" w:rsidRDefault="00E740EB">
      <w:pPr>
        <w:rPr>
          <w:sz w:val="18"/>
          <w:szCs w:val="18"/>
        </w:rPr>
      </w:pPr>
    </w:p>
    <w:p w14:paraId="2FEFB900" w14:textId="1A990ED7" w:rsidR="00E740EB" w:rsidRDefault="00E740EB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CDB1FC6" w14:textId="41684DDA" w:rsidR="00E740EB" w:rsidRPr="00687AEE" w:rsidRDefault="00EC3266">
      <w:pPr>
        <w:rPr>
          <w:b/>
        </w:rPr>
      </w:pPr>
      <w:r w:rsidRPr="00687AEE">
        <w:rPr>
          <w:b/>
        </w:rPr>
        <w:t xml:space="preserve">E. </w:t>
      </w:r>
      <w:proofErr w:type="gramStart"/>
      <w:r w:rsidRPr="00687AEE">
        <w:rPr>
          <w:b/>
        </w:rPr>
        <w:t>coli</w:t>
      </w:r>
      <w:proofErr w:type="gramEnd"/>
      <w:r w:rsidRPr="00687AEE">
        <w:rPr>
          <w:b/>
        </w:rPr>
        <w:t xml:space="preserve"> R153C MDH  </w:t>
      </w:r>
      <w:r w:rsidR="00687AEE">
        <w:rPr>
          <w:b/>
        </w:rPr>
        <w:t>(eMDH)</w:t>
      </w:r>
    </w:p>
    <w:p w14:paraId="5522127F" w14:textId="77777777" w:rsidR="00EC3266" w:rsidRPr="00687AEE" w:rsidRDefault="00EC3266"/>
    <w:p w14:paraId="7EFB4C3D" w14:textId="77777777" w:rsidR="007E0810" w:rsidRDefault="00EC3266">
      <w:pPr>
        <w:rPr>
          <w:rFonts w:cs="Helvetica"/>
        </w:rPr>
      </w:pPr>
      <w:r w:rsidRPr="00687AEE">
        <w:rPr>
          <w:rFonts w:cs="Helvetica"/>
        </w:rPr>
        <w:t xml:space="preserve">Structure described – JBC 2001 Vol 276, No. 33, pp 31156-31162    </w:t>
      </w:r>
    </w:p>
    <w:p w14:paraId="7DF4F3DF" w14:textId="2EE180F2" w:rsidR="007E0810" w:rsidRDefault="007E0810">
      <w:pPr>
        <w:rPr>
          <w:rFonts w:cs="Helvetica"/>
        </w:rPr>
      </w:pPr>
      <w:r>
        <w:rPr>
          <w:rFonts w:cs="Helvetica"/>
        </w:rPr>
        <w:t>Cloning info in</w:t>
      </w:r>
      <w:r w:rsidR="00E24457">
        <w:rPr>
          <w:rFonts w:cs="Helvetica"/>
        </w:rPr>
        <w:t xml:space="preserve"> </w:t>
      </w:r>
      <w:r w:rsidR="00E24457">
        <w:rPr>
          <w:rFonts w:ascii="Arial" w:hAnsi="Arial" w:cs="Arial"/>
          <w:color w:val="262626"/>
          <w:sz w:val="22"/>
          <w:szCs w:val="22"/>
          <w:u w:val="single" w:color="262626"/>
        </w:rPr>
        <w:t>J Mol Biol.</w:t>
      </w:r>
      <w:r w:rsidR="00E24457">
        <w:rPr>
          <w:rFonts w:ascii="Arial" w:hAnsi="Arial" w:cs="Arial"/>
          <w:sz w:val="22"/>
          <w:szCs w:val="22"/>
          <w:u w:color="262626"/>
        </w:rPr>
        <w:t xml:space="preserve"> 1991 Aug 5</w:t>
      </w:r>
      <w:proofErr w:type="gramStart"/>
      <w:r w:rsidR="00E24457">
        <w:rPr>
          <w:rFonts w:ascii="Arial" w:hAnsi="Arial" w:cs="Arial"/>
          <w:sz w:val="22"/>
          <w:szCs w:val="22"/>
          <w:u w:color="262626"/>
        </w:rPr>
        <w:t>;220</w:t>
      </w:r>
      <w:proofErr w:type="gramEnd"/>
      <w:r w:rsidR="00E24457">
        <w:rPr>
          <w:rFonts w:ascii="Arial" w:hAnsi="Arial" w:cs="Arial"/>
          <w:sz w:val="22"/>
          <w:szCs w:val="22"/>
          <w:u w:color="262626"/>
        </w:rPr>
        <w:t>(3):551-3.</w:t>
      </w:r>
    </w:p>
    <w:p w14:paraId="664BF3CB" w14:textId="77777777" w:rsidR="007E0810" w:rsidRDefault="007E0810">
      <w:pPr>
        <w:rPr>
          <w:rFonts w:cs="Helvetica"/>
        </w:rPr>
      </w:pPr>
    </w:p>
    <w:p w14:paraId="172C7306" w14:textId="6BA1C662" w:rsidR="00EC3266" w:rsidRDefault="007E0810">
      <w:pPr>
        <w:rPr>
          <w:rFonts w:cs="Helvetica"/>
        </w:rPr>
      </w:pPr>
      <w:r w:rsidRPr="007E0810">
        <w:rPr>
          <w:rFonts w:cs="Helvetica"/>
        </w:rPr>
        <w:t>Backbone (</w:t>
      </w:r>
      <w:r w:rsidRPr="007E0810">
        <w:rPr>
          <w:rFonts w:cs="Arial"/>
          <w:color w:val="202020"/>
        </w:rPr>
        <w:t>pBR322 vector</w:t>
      </w:r>
      <w:proofErr w:type="gramStart"/>
      <w:r w:rsidRPr="007E0810">
        <w:rPr>
          <w:rFonts w:cs="Helvetica"/>
        </w:rPr>
        <w:t>)</w:t>
      </w:r>
      <w:r w:rsidR="00EC3266" w:rsidRPr="007E0810">
        <w:rPr>
          <w:rFonts w:cs="Helvetica"/>
        </w:rPr>
        <w:t xml:space="preserve">  </w:t>
      </w:r>
      <w:r>
        <w:rPr>
          <w:rFonts w:cs="Helvetica"/>
        </w:rPr>
        <w:t>Medium</w:t>
      </w:r>
      <w:proofErr w:type="gramEnd"/>
      <w:r>
        <w:rPr>
          <w:rFonts w:cs="Helvetica"/>
        </w:rPr>
        <w:t xml:space="preserve"> Copy, vector = 4361 bp   Amp resistant  </w:t>
      </w:r>
    </w:p>
    <w:p w14:paraId="0407B902" w14:textId="1094562E" w:rsidR="00E24457" w:rsidRPr="007E0810" w:rsidRDefault="00E24457">
      <w:pPr>
        <w:rPr>
          <w:rFonts w:cs="Helvetica"/>
        </w:rPr>
      </w:pPr>
      <w:r>
        <w:rPr>
          <w:rFonts w:cs="Helvetica"/>
        </w:rPr>
        <w:t>Map (</w:t>
      </w:r>
      <w:r w:rsidRPr="00E24457">
        <w:rPr>
          <w:rFonts w:cs="Helvetica"/>
        </w:rPr>
        <w:t>https://www.neb.com/~/media/NebUs/Page%20Images/Tools%20and%20Resources/Interactive</w:t>
      </w:r>
      <w:bookmarkStart w:id="0" w:name="_GoBack"/>
      <w:bookmarkEnd w:id="0"/>
      <w:r w:rsidRPr="00E24457">
        <w:rPr>
          <w:rFonts w:cs="Helvetica"/>
        </w:rPr>
        <w:t>%20Tools/DNA%20Sequences%20and%20Maps/pBR322_map.pdf</w:t>
      </w:r>
      <w:r>
        <w:rPr>
          <w:rFonts w:cs="Helvetica"/>
        </w:rPr>
        <w:t>)</w:t>
      </w:r>
    </w:p>
    <w:sectPr w:rsidR="00E24457" w:rsidRPr="007E0810" w:rsidSect="009C49D7">
      <w:pgSz w:w="12240" w:h="15840"/>
      <w:pgMar w:top="810" w:right="99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SimSun">
    <w:altName w:val="宋体"/>
    <w:charset w:val="86"/>
    <w:family w:val="auto"/>
    <w:pitch w:val="variable"/>
    <w:sig w:usb0="00000003" w:usb1="080E0000" w:usb2="00000010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F3"/>
    <w:rsid w:val="00090B6D"/>
    <w:rsid w:val="000A0187"/>
    <w:rsid w:val="000B2F91"/>
    <w:rsid w:val="00120746"/>
    <w:rsid w:val="00233770"/>
    <w:rsid w:val="002D41D3"/>
    <w:rsid w:val="002F24BF"/>
    <w:rsid w:val="0031765E"/>
    <w:rsid w:val="00333736"/>
    <w:rsid w:val="003D4A91"/>
    <w:rsid w:val="0042300C"/>
    <w:rsid w:val="004A5AD5"/>
    <w:rsid w:val="004C78F3"/>
    <w:rsid w:val="005130E5"/>
    <w:rsid w:val="00687AEE"/>
    <w:rsid w:val="007B568E"/>
    <w:rsid w:val="007E0810"/>
    <w:rsid w:val="0085376A"/>
    <w:rsid w:val="00926B58"/>
    <w:rsid w:val="00933592"/>
    <w:rsid w:val="00960710"/>
    <w:rsid w:val="009C49D7"/>
    <w:rsid w:val="00A454BE"/>
    <w:rsid w:val="00A56732"/>
    <w:rsid w:val="00AC2662"/>
    <w:rsid w:val="00B56AC8"/>
    <w:rsid w:val="00BC027D"/>
    <w:rsid w:val="00CB1F67"/>
    <w:rsid w:val="00E24457"/>
    <w:rsid w:val="00E545F2"/>
    <w:rsid w:val="00E740EB"/>
    <w:rsid w:val="00E97458"/>
    <w:rsid w:val="00EC3266"/>
    <w:rsid w:val="00F659E3"/>
    <w:rsid w:val="00F6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31F67F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7458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nhideWhenUsed/>
    <w:rsid w:val="00E974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97458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rsid w:val="00E97458"/>
  </w:style>
  <w:style w:type="paragraph" w:styleId="BodyText2">
    <w:name w:val="Body Text 2"/>
    <w:basedOn w:val="Normal"/>
    <w:link w:val="BodyText2Char"/>
    <w:rsid w:val="000B2F91"/>
    <w:rPr>
      <w:rFonts w:ascii="Verdana" w:eastAsia="SimSun" w:hAnsi="Verdana" w:cs="Times New Roman"/>
      <w:b/>
      <w:bCs/>
      <w:i/>
      <w:iCs/>
      <w:lang w:eastAsia="zh-CN"/>
    </w:rPr>
  </w:style>
  <w:style w:type="character" w:customStyle="1" w:styleId="BodyText2Char">
    <w:name w:val="Body Text 2 Char"/>
    <w:basedOn w:val="DefaultParagraphFont"/>
    <w:link w:val="BodyText2"/>
    <w:rsid w:val="000B2F91"/>
    <w:rPr>
      <w:rFonts w:ascii="Verdana" w:eastAsia="SimSun" w:hAnsi="Verdana" w:cs="Times New Roman"/>
      <w:b/>
      <w:bCs/>
      <w:i/>
      <w:iCs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2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27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3359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A018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7458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nhideWhenUsed/>
    <w:rsid w:val="00E974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97458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rsid w:val="00E97458"/>
  </w:style>
  <w:style w:type="paragraph" w:styleId="BodyText2">
    <w:name w:val="Body Text 2"/>
    <w:basedOn w:val="Normal"/>
    <w:link w:val="BodyText2Char"/>
    <w:rsid w:val="000B2F91"/>
    <w:rPr>
      <w:rFonts w:ascii="Verdana" w:eastAsia="SimSun" w:hAnsi="Verdana" w:cs="Times New Roman"/>
      <w:b/>
      <w:bCs/>
      <w:i/>
      <w:iCs/>
      <w:lang w:eastAsia="zh-CN"/>
    </w:rPr>
  </w:style>
  <w:style w:type="character" w:customStyle="1" w:styleId="BodyText2Char">
    <w:name w:val="Body Text 2 Char"/>
    <w:basedOn w:val="DefaultParagraphFont"/>
    <w:link w:val="BodyText2"/>
    <w:rsid w:val="000B2F91"/>
    <w:rPr>
      <w:rFonts w:ascii="Verdana" w:eastAsia="SimSun" w:hAnsi="Verdana" w:cs="Times New Roman"/>
      <w:b/>
      <w:bCs/>
      <w:i/>
      <w:iCs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2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27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3359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A018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addgene.org/38792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hyperlink" Target="https://www.ncbi.nlm.nih.gov/gene/33717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19</Pages>
  <Words>8078</Words>
  <Characters>46048</Characters>
  <Application>Microsoft Macintosh Word</Application>
  <DocSecurity>0</DocSecurity>
  <Lines>383</Lines>
  <Paragraphs>108</Paragraphs>
  <ScaleCrop>false</ScaleCrop>
  <Company>MN State University Moorhead</Company>
  <LinksUpToDate>false</LinksUpToDate>
  <CharactersWithSpaces>54018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joseph provost</cp:lastModifiedBy>
  <cp:revision>16</cp:revision>
  <dcterms:created xsi:type="dcterms:W3CDTF">2014-09-18T17:34:00Z</dcterms:created>
  <dcterms:modified xsi:type="dcterms:W3CDTF">2016-09-29T00:45:00Z</dcterms:modified>
</cp:coreProperties>
</file>